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81363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按照WHO推荐淋巴水肿分期方法，将肢体淋巴水肿分为</w:t>
      </w:r>
      <w:r>
        <w:rPr>
          <w:rFonts w:hint="eastAsia" w:ascii="宋体" w:hAnsi="宋体" w:cs="宋体"/>
          <w:color w:val="000000"/>
          <w:kern w:val="0"/>
          <w:sz w:val="24"/>
        </w:rPr>
        <w:t>Ⅶ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期。</w:t>
      </w:r>
    </w:p>
    <w:p w14:paraId="44F43653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Ⅰ期淋巴水肿的特征：肿胀经过夜间卧床休息后可消退，极少发生急性细菌感染或少有难闻的气味。</w:t>
      </w:r>
    </w:p>
    <w:p w14:paraId="431938A1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Ⅱ期淋巴水肿的特征：肿胀经过夜间卧床休息后不能消退，偶然有急性细菌感染、皮肤破损或有轻度臭味。</w:t>
      </w:r>
    </w:p>
    <w:p w14:paraId="1017ACD2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Ⅲ期淋巴水肿的特征：肿胀经过夜间卧床休息后不能消退，肿胀的皮肤上有一个或多个皮肤皱褶，偶然有急性细菌感染，常有皮肤破损和明显的臭味。</w:t>
      </w:r>
    </w:p>
    <w:p w14:paraId="7B6721B9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Ⅳ期淋巴水肿的特征：肿胀经过夜间卧床休息后不能消退，并伴有瘤状突出物。肿胀的皮肤上有凹凸不平的硬结或瘤状结节，部分病人偶然有急性细菌感染，常有皮肤破损和臭味。</w:t>
      </w:r>
    </w:p>
    <w:p w14:paraId="5C5FB7EE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Ⅴ期淋巴水肿的特征：肿胀经过夜间卧床休息后不能消退，并伴有皮肤深皱褶。偶然或经常发生急性细菌感染，大多数病人在脚趾或皮肤深皱褶间有皮肤破损和臭味。肿胀可扩展到膝以上。</w:t>
      </w:r>
    </w:p>
    <w:p w14:paraId="151D26BD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Ⅵ期淋巴水肿的特征：肿胀经过夜间卧床休息后不能消退，并伴有苔藓样足。在足（特别是脚趾）有许多很小、集聚成片的长形或圆形结节，形成苔藓样表现，称为苔藓样足。有急性细菌感染，几乎所有的病人在脚趾间有皮肤破损和臭味，常伴有皮肤裂口。</w:t>
      </w:r>
    </w:p>
    <w:p w14:paraId="5CF10285">
      <w:pPr>
        <w:widowControl/>
        <w:spacing w:line="360" w:lineRule="auto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Ⅶ期淋巴水肿的特征：肿胀经过夜间卧床休息后不能消退，并伴随病人生活自理障碍，经常有急性细菌感染，巨大的下肢或上肢皮肤深皱褶，在深皱褶内和脚趾间有持续的皮肤破损和明显臭味。大多数病人的肿胀可扩展到膝以上。此期的病人不能独立进行日常活动。</w:t>
      </w:r>
    </w:p>
    <w:p w14:paraId="772C0F39">
      <w:r>
        <w:rPr>
          <w:rFonts w:hint="eastAsia" w:ascii="仿宋_GB2312" w:hAnsi="宋体" w:eastAsia="仿宋_GB2312" w:cs="宋体"/>
          <w:color w:val="000000"/>
          <w:kern w:val="0"/>
          <w:sz w:val="24"/>
        </w:rPr>
        <w:t>Ⅴ期-Ⅶ期淋巴水肿俗称象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2F77B2"/>
    <w:multiLevelType w:val="multilevel"/>
    <w:tmpl w:val="A52F77B2"/>
    <w:lvl w:ilvl="0" w:tentative="0">
      <w:start w:val="1"/>
      <w:numFmt w:val="decimal"/>
      <w:lvlText w:val="%1"/>
      <w:lvlJc w:val="left"/>
      <w:pPr>
        <w:ind w:left="432" w:hanging="432"/>
      </w:pPr>
      <w:rPr>
        <w:rFonts w:hint="default" w:ascii="Times New Roman" w:hAnsi="Times New Roman" w:eastAsia="宋体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szCs w:val="28"/>
        <w:u w:val="none"/>
        <w:vertAlign w:val="baseline"/>
        <w:lang w:val="en-US"/>
      </w:rPr>
    </w:lvl>
    <w:lvl w:ilvl="1" w:tentative="0">
      <w:start w:val="1"/>
      <w:numFmt w:val="decimal"/>
      <w:lvlText w:val="%1.%2"/>
      <w:lvlJc w:val="left"/>
      <w:pPr>
        <w:ind w:left="576" w:hanging="576"/>
      </w:pPr>
      <w:rPr>
        <w:rFonts w:hint="default"/>
        <w:sz w:val="28"/>
        <w:szCs w:val="28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sz w:val="28"/>
        <w:szCs w:val="28"/>
        <w:u w:val="none"/>
        <w:vertAlign w:val="baseline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/>
        <w:sz w:val="24"/>
        <w:szCs w:val="24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25"/>
      <w:lvlText w:val="%1.%2.%3.%4.%5.%6"/>
      <w:lvlJc w:val="left"/>
      <w:pPr>
        <w:ind w:left="1152" w:hanging="115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6" w:tentative="0">
      <w:start w:val="1"/>
      <w:numFmt w:val="decimal"/>
      <w:pStyle w:val="11"/>
      <w:lvlText w:val="%1.%2.%3.%4.%5.%6.%7"/>
      <w:lvlJc w:val="left"/>
      <w:pPr>
        <w:ind w:left="1296" w:hanging="129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kern w:val="0"/>
        <w:position w:val="0"/>
        <w:u w:val="none"/>
        <w:vertAlign w:val="baseline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5C414BE2"/>
    <w:multiLevelType w:val="multilevel"/>
    <w:tmpl w:val="5C414BE2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default"/>
        <w:sz w:val="24"/>
        <w:szCs w:val="24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lNmNmMTA3ZTU0NTYyYjgwNGQ5MzdmM2Y2OTdlZDEifQ=="/>
  </w:docVars>
  <w:rsids>
    <w:rsidRoot w:val="38A0737E"/>
    <w:rsid w:val="00275BCD"/>
    <w:rsid w:val="02233A44"/>
    <w:rsid w:val="027E6C2C"/>
    <w:rsid w:val="02D55AA7"/>
    <w:rsid w:val="04342E44"/>
    <w:rsid w:val="05572830"/>
    <w:rsid w:val="057911BE"/>
    <w:rsid w:val="05B436C1"/>
    <w:rsid w:val="07484A7F"/>
    <w:rsid w:val="07DE0BDC"/>
    <w:rsid w:val="07F17E26"/>
    <w:rsid w:val="09604967"/>
    <w:rsid w:val="097F75FA"/>
    <w:rsid w:val="0AD34D29"/>
    <w:rsid w:val="0DB03E35"/>
    <w:rsid w:val="0DB70439"/>
    <w:rsid w:val="0DC62628"/>
    <w:rsid w:val="0FCF6D38"/>
    <w:rsid w:val="10D50ABA"/>
    <w:rsid w:val="112B2CB2"/>
    <w:rsid w:val="11DC1A82"/>
    <w:rsid w:val="13F4310D"/>
    <w:rsid w:val="14553367"/>
    <w:rsid w:val="148671B0"/>
    <w:rsid w:val="15DC7EE4"/>
    <w:rsid w:val="162F2398"/>
    <w:rsid w:val="167471FF"/>
    <w:rsid w:val="195A7A52"/>
    <w:rsid w:val="19D0792D"/>
    <w:rsid w:val="1A327077"/>
    <w:rsid w:val="1BE16969"/>
    <w:rsid w:val="1C1642E7"/>
    <w:rsid w:val="1D6419CC"/>
    <w:rsid w:val="1D915E3F"/>
    <w:rsid w:val="1E257BD2"/>
    <w:rsid w:val="1E2E0CA6"/>
    <w:rsid w:val="1F1A6D07"/>
    <w:rsid w:val="1FD21DA5"/>
    <w:rsid w:val="206606DF"/>
    <w:rsid w:val="20C53037"/>
    <w:rsid w:val="23135E19"/>
    <w:rsid w:val="233E7DAF"/>
    <w:rsid w:val="25EF2184"/>
    <w:rsid w:val="268363AA"/>
    <w:rsid w:val="29922730"/>
    <w:rsid w:val="2BB22BB2"/>
    <w:rsid w:val="2BF43864"/>
    <w:rsid w:val="2C331CE0"/>
    <w:rsid w:val="2D641646"/>
    <w:rsid w:val="2D912E9D"/>
    <w:rsid w:val="2EFF1D4A"/>
    <w:rsid w:val="2FA337EB"/>
    <w:rsid w:val="3074160F"/>
    <w:rsid w:val="307C362A"/>
    <w:rsid w:val="32684121"/>
    <w:rsid w:val="337B6E9E"/>
    <w:rsid w:val="344A3F08"/>
    <w:rsid w:val="349871C5"/>
    <w:rsid w:val="34DC7139"/>
    <w:rsid w:val="35522337"/>
    <w:rsid w:val="3568182A"/>
    <w:rsid w:val="36697222"/>
    <w:rsid w:val="36A44816"/>
    <w:rsid w:val="37143099"/>
    <w:rsid w:val="37727B80"/>
    <w:rsid w:val="38A0737E"/>
    <w:rsid w:val="39123C4D"/>
    <w:rsid w:val="39912854"/>
    <w:rsid w:val="3AA67FBD"/>
    <w:rsid w:val="3ADF46A5"/>
    <w:rsid w:val="3B427CAA"/>
    <w:rsid w:val="3BE60BA8"/>
    <w:rsid w:val="3D7B6283"/>
    <w:rsid w:val="3E657781"/>
    <w:rsid w:val="3EEE63D0"/>
    <w:rsid w:val="3EF60B26"/>
    <w:rsid w:val="3F5B0642"/>
    <w:rsid w:val="40B050B6"/>
    <w:rsid w:val="4242491A"/>
    <w:rsid w:val="42532846"/>
    <w:rsid w:val="4569628F"/>
    <w:rsid w:val="47165619"/>
    <w:rsid w:val="47325D6B"/>
    <w:rsid w:val="48F8574D"/>
    <w:rsid w:val="4A6745EE"/>
    <w:rsid w:val="4B0D1393"/>
    <w:rsid w:val="4B3C501C"/>
    <w:rsid w:val="4B685F63"/>
    <w:rsid w:val="4BB61D74"/>
    <w:rsid w:val="4BF870A9"/>
    <w:rsid w:val="4DFC4E9D"/>
    <w:rsid w:val="4FD67514"/>
    <w:rsid w:val="50044BB3"/>
    <w:rsid w:val="50933362"/>
    <w:rsid w:val="50AA613B"/>
    <w:rsid w:val="52EE3575"/>
    <w:rsid w:val="539C5E95"/>
    <w:rsid w:val="555A2CF8"/>
    <w:rsid w:val="556B5A85"/>
    <w:rsid w:val="559E6B2B"/>
    <w:rsid w:val="5AE2163D"/>
    <w:rsid w:val="5CB331C4"/>
    <w:rsid w:val="5DAD07F3"/>
    <w:rsid w:val="5E26016A"/>
    <w:rsid w:val="5E733088"/>
    <w:rsid w:val="5E887A66"/>
    <w:rsid w:val="5F382526"/>
    <w:rsid w:val="60A60AF2"/>
    <w:rsid w:val="62A6776A"/>
    <w:rsid w:val="641B185A"/>
    <w:rsid w:val="668809C1"/>
    <w:rsid w:val="66EB7A0F"/>
    <w:rsid w:val="674A351B"/>
    <w:rsid w:val="6839625F"/>
    <w:rsid w:val="69A74915"/>
    <w:rsid w:val="6A786C3C"/>
    <w:rsid w:val="6B9D311F"/>
    <w:rsid w:val="6C282804"/>
    <w:rsid w:val="6C6377F0"/>
    <w:rsid w:val="6D8D1EDC"/>
    <w:rsid w:val="708B21C6"/>
    <w:rsid w:val="718329CB"/>
    <w:rsid w:val="71E12E21"/>
    <w:rsid w:val="728C0327"/>
    <w:rsid w:val="73833CEC"/>
    <w:rsid w:val="73CF7D89"/>
    <w:rsid w:val="741C667E"/>
    <w:rsid w:val="75A3375F"/>
    <w:rsid w:val="763C4081"/>
    <w:rsid w:val="79782389"/>
    <w:rsid w:val="79B72F72"/>
    <w:rsid w:val="7A0E3057"/>
    <w:rsid w:val="7AFB2330"/>
    <w:rsid w:val="7D58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5"/>
    <w:qFormat/>
    <w:uiPriority w:val="0"/>
    <w:pPr>
      <w:keepNext/>
      <w:keepLines/>
      <w:numPr>
        <w:ilvl w:val="0"/>
        <w:numId w:val="1"/>
      </w:numPr>
      <w:spacing w:before="340" w:after="330"/>
      <w:jc w:val="left"/>
      <w:outlineLvl w:val="0"/>
    </w:pPr>
    <w:rPr>
      <w:rFonts w:ascii="Times New Roman" w:hAnsi="Times New Roman" w:eastAsia="宋体" w:cstheme="minorBid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numPr>
        <w:ilvl w:val="1"/>
        <w:numId w:val="1"/>
      </w:numPr>
      <w:ind w:left="575" w:hanging="575" w:firstLineChars="0"/>
      <w:outlineLvl w:val="1"/>
    </w:pPr>
    <w:rPr>
      <w:rFonts w:eastAsia="宋体"/>
      <w:b/>
      <w:sz w:val="32"/>
    </w:rPr>
  </w:style>
  <w:style w:type="paragraph" w:styleId="4">
    <w:name w:val="heading 3"/>
    <w:next w:val="1"/>
    <w:link w:val="17"/>
    <w:semiHidden/>
    <w:unhideWhenUsed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50" w:beforeLines="50" w:line="360" w:lineRule="auto"/>
      <w:ind w:left="720" w:hanging="720"/>
      <w:outlineLvl w:val="2"/>
    </w:pPr>
    <w:rPr>
      <w:rFonts w:ascii="Times New Roman" w:hAnsi="Times New Roman" w:eastAsia="宋体" w:cs="Times New Roman"/>
      <w:b/>
      <w:snapToGrid w:val="0"/>
      <w:sz w:val="28"/>
      <w:szCs w:val="28"/>
      <w:lang w:val="en-US" w:eastAsia="zh-CN" w:bidi="ar-SA"/>
    </w:rPr>
  </w:style>
  <w:style w:type="paragraph" w:styleId="5">
    <w:name w:val="heading 4"/>
    <w:next w:val="1"/>
    <w:link w:val="18"/>
    <w:semiHidden/>
    <w:unhideWhenUsed/>
    <w:qFormat/>
    <w:uiPriority w:val="0"/>
    <w:pPr>
      <w:keepNext/>
      <w:keepLines/>
      <w:numPr>
        <w:ilvl w:val="3"/>
        <w:numId w:val="1"/>
      </w:numPr>
      <w:autoSpaceDE w:val="0"/>
      <w:autoSpaceDN w:val="0"/>
      <w:adjustRightInd w:val="0"/>
      <w:snapToGrid w:val="0"/>
      <w:spacing w:before="50" w:beforeLines="50" w:line="360" w:lineRule="auto"/>
      <w:ind w:left="864" w:hanging="864"/>
      <w:outlineLvl w:val="3"/>
    </w:pPr>
    <w:rPr>
      <w:rFonts w:ascii="Times New Roman" w:hAnsi="Times New Roman" w:eastAsia="宋体" w:cs="Times New Roman"/>
      <w:b/>
      <w:snapToGrid w:val="0"/>
      <w:color w:val="000000"/>
      <w:sz w:val="24"/>
      <w:szCs w:val="24"/>
      <w:lang w:val="en-US" w:eastAsia="zh-CN" w:bidi="ar-SA"/>
    </w:rPr>
  </w:style>
  <w:style w:type="paragraph" w:styleId="6">
    <w:name w:val="heading 5"/>
    <w:next w:val="1"/>
    <w:link w:val="19"/>
    <w:semiHidden/>
    <w:unhideWhenUsed/>
    <w:qFormat/>
    <w:uiPriority w:val="0"/>
    <w:pPr>
      <w:keepNext/>
      <w:keepLines/>
      <w:numPr>
        <w:ilvl w:val="4"/>
        <w:numId w:val="1"/>
      </w:numPr>
      <w:adjustRightInd w:val="0"/>
      <w:snapToGrid w:val="0"/>
      <w:spacing w:before="50" w:beforeLines="50" w:line="360" w:lineRule="auto"/>
      <w:ind w:left="1008" w:hanging="1008"/>
      <w:outlineLvl w:val="4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7">
    <w:name w:val="heading 6"/>
    <w:next w:val="1"/>
    <w:link w:val="20"/>
    <w:semiHidden/>
    <w:unhideWhenUsed/>
    <w:qFormat/>
    <w:uiPriority w:val="0"/>
    <w:pPr>
      <w:keepNext/>
      <w:keepLines/>
      <w:numPr>
        <w:ilvl w:val="5"/>
        <w:numId w:val="1"/>
      </w:numPr>
      <w:adjustRightInd w:val="0"/>
      <w:snapToGrid w:val="0"/>
      <w:spacing w:before="50" w:beforeLines="50" w:line="360" w:lineRule="auto"/>
      <w:ind w:left="1151" w:hanging="1151"/>
      <w:outlineLvl w:val="5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8">
    <w:name w:val="heading 7"/>
    <w:next w:val="1"/>
    <w:link w:val="21"/>
    <w:semiHidden/>
    <w:unhideWhenUsed/>
    <w:qFormat/>
    <w:uiPriority w:val="0"/>
    <w:pPr>
      <w:keepNext/>
      <w:keepLines/>
      <w:numPr>
        <w:ilvl w:val="6"/>
        <w:numId w:val="1"/>
      </w:numPr>
      <w:adjustRightInd w:val="0"/>
      <w:snapToGrid w:val="0"/>
      <w:spacing w:before="50" w:beforeLines="50" w:line="360" w:lineRule="auto"/>
      <w:ind w:left="1296" w:hanging="1296"/>
      <w:outlineLvl w:val="6"/>
    </w:pPr>
    <w:rPr>
      <w:rFonts w:ascii="Times New Roman" w:hAnsi="Times New Roman" w:eastAsia="宋体" w:cstheme="minorBidi"/>
      <w:b/>
      <w:snapToGrid w:val="0"/>
      <w:sz w:val="24"/>
      <w:szCs w:val="24"/>
      <w:lang w:val="en-US" w:eastAsia="zh-CN" w:bidi="ar-SA"/>
    </w:rPr>
  </w:style>
  <w:style w:type="paragraph" w:styleId="9">
    <w:name w:val="heading 8"/>
    <w:basedOn w:val="8"/>
    <w:next w:val="1"/>
    <w:link w:val="22"/>
    <w:semiHidden/>
    <w:unhideWhenUsed/>
    <w:qFormat/>
    <w:uiPriority w:val="0"/>
    <w:pPr>
      <w:numPr>
        <w:ilvl w:val="7"/>
      </w:numPr>
      <w:ind w:left="1440" w:hanging="1440"/>
      <w:outlineLvl w:val="7"/>
    </w:pPr>
    <w:rPr>
      <w:rFonts w:ascii="Arial" w:hAnsi="Arial"/>
    </w:rPr>
  </w:style>
  <w:style w:type="paragraph" w:styleId="10">
    <w:name w:val="heading 9"/>
    <w:basedOn w:val="9"/>
    <w:next w:val="1"/>
    <w:link w:val="23"/>
    <w:semiHidden/>
    <w:unhideWhenUsed/>
    <w:qFormat/>
    <w:uiPriority w:val="0"/>
    <w:pPr>
      <w:numPr>
        <w:ilvl w:val="8"/>
      </w:numPr>
      <w:ind w:left="1583" w:hanging="1583"/>
      <w:outlineLvl w:val="8"/>
    </w:p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numPr>
        <w:ilvl w:val="6"/>
        <w:numId w:val="2"/>
      </w:numPr>
      <w:ind w:left="1296" w:leftChars="0" w:hanging="1296" w:firstLineChars="0"/>
    </w:pPr>
  </w:style>
  <w:style w:type="paragraph" w:styleId="12">
    <w:name w:val="Title"/>
    <w:basedOn w:val="1"/>
    <w:link w:val="24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character" w:customStyle="1" w:styleId="15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6">
    <w:name w:val="标题 2 Char"/>
    <w:link w:val="3"/>
    <w:qFormat/>
    <w:uiPriority w:val="0"/>
    <w:rPr>
      <w:rFonts w:eastAsia="宋体"/>
      <w:b/>
      <w:kern w:val="2"/>
      <w:sz w:val="32"/>
      <w:szCs w:val="24"/>
    </w:rPr>
  </w:style>
  <w:style w:type="character" w:customStyle="1" w:styleId="17">
    <w:name w:val="标题 3 Char"/>
    <w:link w:val="4"/>
    <w:qFormat/>
    <w:uiPriority w:val="0"/>
    <w:rPr>
      <w:rFonts w:ascii="Times New Roman" w:hAnsi="Times New Roman" w:eastAsia="宋体" w:cs="Times New Roman"/>
      <w:b/>
      <w:snapToGrid w:val="0"/>
      <w:sz w:val="28"/>
      <w:szCs w:val="28"/>
      <w:lang w:val="en-US" w:eastAsia="zh-CN" w:bidi="ar-SA"/>
    </w:rPr>
  </w:style>
  <w:style w:type="character" w:customStyle="1" w:styleId="18">
    <w:name w:val="标题 4 Char"/>
    <w:link w:val="5"/>
    <w:qFormat/>
    <w:uiPriority w:val="0"/>
    <w:rPr>
      <w:rFonts w:ascii="Times New Roman" w:hAnsi="Times New Roman" w:eastAsia="宋体" w:cs="Times New Roman"/>
      <w:b/>
      <w:snapToGrid w:val="0"/>
      <w:color w:val="000000"/>
      <w:sz w:val="24"/>
      <w:szCs w:val="24"/>
      <w:lang w:bidi="ar-SA"/>
    </w:rPr>
  </w:style>
  <w:style w:type="character" w:customStyle="1" w:styleId="19">
    <w:name w:val="标题 5 Char"/>
    <w:link w:val="6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0">
    <w:name w:val="标题 6 Char"/>
    <w:link w:val="7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1">
    <w:name w:val="标题 7 Char"/>
    <w:link w:val="8"/>
    <w:qFormat/>
    <w:uiPriority w:val="0"/>
    <w:rPr>
      <w:rFonts w:ascii="Times New Roman" w:hAnsi="Times New Roman" w:eastAsia="宋体"/>
      <w:b/>
      <w:snapToGrid w:val="0"/>
      <w:sz w:val="24"/>
      <w:szCs w:val="24"/>
      <w:lang w:bidi="ar-SA"/>
    </w:rPr>
  </w:style>
  <w:style w:type="character" w:customStyle="1" w:styleId="22">
    <w:name w:val="标题 8 Char"/>
    <w:link w:val="9"/>
    <w:qFormat/>
    <w:uiPriority w:val="0"/>
    <w:rPr>
      <w:rFonts w:ascii="Arial" w:hAnsi="Arial" w:eastAsia="宋体" w:cs="宋体"/>
      <w:b/>
      <w:snapToGrid w:val="0"/>
      <w:sz w:val="24"/>
      <w:szCs w:val="24"/>
    </w:rPr>
  </w:style>
  <w:style w:type="character" w:customStyle="1" w:styleId="23">
    <w:name w:val="标题 9 Char"/>
    <w:link w:val="10"/>
    <w:qFormat/>
    <w:uiPriority w:val="0"/>
    <w:rPr>
      <w:rFonts w:ascii="Times New Roman" w:hAnsi="Times New Roman" w:eastAsia="宋体" w:cs="宋体"/>
      <w:b/>
      <w:snapToGrid w:val="0"/>
      <w:sz w:val="24"/>
      <w:szCs w:val="24"/>
    </w:rPr>
  </w:style>
  <w:style w:type="character" w:customStyle="1" w:styleId="24">
    <w:name w:val="标题 Char"/>
    <w:link w:val="12"/>
    <w:qFormat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paragraph" w:customStyle="1" w:styleId="25">
    <w:name w:val="_标题6"/>
    <w:basedOn w:val="1"/>
    <w:qFormat/>
    <w:uiPriority w:val="0"/>
    <w:pPr>
      <w:numPr>
        <w:ilvl w:val="5"/>
        <w:numId w:val="2"/>
      </w:numPr>
      <w:ind w:left="1152" w:hanging="1152" w:firstLineChars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2024-10-25T01:56:00Z</dcterms:created>
  <dc:creator>一</dc:creator>
  <cp:lastModifiedBy>一</cp:lastModifiedBy>
  <dcterms:modified xsi:type="dcterms:W3CDTF">2024-10-25T01:58:57Z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1722D35A714E4B1A87F554F25D543154_13</vt:lpwstr>
  </property>
</Properties>
</file>