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F2C7D">
      <w:pPr>
        <w:widowControl/>
        <w:spacing w:line="360" w:lineRule="auto"/>
        <w:ind w:firstLine="361" w:firstLineChars="150"/>
        <w:jc w:val="left"/>
        <w:rPr>
          <w:rFonts w:hint="eastAsia" w:ascii="仿宋_GB2312" w:hAnsi="宋体" w:eastAsia="仿宋_GB2312" w:cs="宋体"/>
          <w:b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4"/>
        </w:rPr>
        <w:t>一、淋巴水肿/象皮肿患者的自我照料方法</w:t>
      </w:r>
    </w:p>
    <w:p w14:paraId="53AF575E">
      <w:pPr>
        <w:widowControl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世界卫生组织（WHO）推荐的淋巴水肿处理基本方法是：清洗、防止和消除皮肤破损和感染、抬高患肢、锻炼和穿鞋。</w:t>
      </w:r>
    </w:p>
    <w:p w14:paraId="2A3F428E">
      <w:pPr>
        <w:widowControl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1.清洗：用室温的清洁水和肥皂自上而下清洗患肢，清除污垢和细菌。在皱褶深处，要用纱布条，深入患处反复擦洗，每天清洗1次以上。洗后用水反复冲洗干净。通过清洗能除去大部分细菌，有助于防止皮肤感染，预防和减少急性炎症发作。注意，不宜用热水；要避免损伤皮肤；保持患肢干燥，清洗后一定要轻轻擦干、吸干或吹干。</w:t>
      </w:r>
    </w:p>
    <w:p w14:paraId="43AFC830">
      <w:pPr>
        <w:widowControl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2.皮肤破损的处理：可以使用高锰酸钾溶液（浓度为100mg/L）局部浸、敷，破损处涂抹抗细菌或真菌的药膏。</w:t>
      </w:r>
    </w:p>
    <w:p w14:paraId="4FD73D90">
      <w:pPr>
        <w:widowControl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抬高患肢：抬高肢体可以减少液体在下肢的积聚，有利于淋巴液回流。坐姿时，将脚抬高至与臀部齐平的高度，重症病人如果感到不舒服，可让病人抬高至感觉舒服的高度；睡姿时，在放脚一端的床垫下放置一枕头（或砖块），或垫高放脚一端的床头。</w:t>
      </w:r>
    </w:p>
    <w:p w14:paraId="3E69BF9B">
      <w:pPr>
        <w:widowControl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4.锻炼：适当的锻炼有助于患肢液体回流，减轻肿胀。要鼓励病人多锻炼，以不感到疲劳为宜。较严重的淋巴水肿病人锻炼较困难，应将锻炼方法教给病人家属，帮助病人锻炼。站立时做踮脚活动，坐或睡姿时做足部旋转活动或脚尖的伸屈活动，以及散步。</w:t>
      </w:r>
    </w:p>
    <w:p w14:paraId="16273409">
      <w:pPr>
        <w:widowControl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5.穿鞋：鞋可以保护脚免受损伤。应穿宽松的鞋，避免脚潮湿。</w:t>
      </w:r>
    </w:p>
    <w:p w14:paraId="48C1C684">
      <w:pPr>
        <w:widowControl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6.绷带绑扎：在有条件的情况下，可以使用弹性绷带。使用绷带绑扎可暂时性消除肿胀，但可引起局部皮肤发热、痒感或不舒适，且不利于锻炼。如使用绷带，应早起绑上，夜间松开，同时保持绷带清洁。</w:t>
      </w:r>
    </w:p>
    <w:p w14:paraId="796CE5F7">
      <w:pPr>
        <w:widowControl/>
        <w:spacing w:line="360" w:lineRule="auto"/>
        <w:ind w:firstLine="482" w:firstLineChars="200"/>
        <w:jc w:val="left"/>
        <w:rPr>
          <w:rFonts w:hint="eastAsia" w:ascii="仿宋_GB2312" w:hAnsi="宋体" w:eastAsia="仿宋_GB2312" w:cs="宋体"/>
          <w:b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4"/>
        </w:rPr>
        <w:t>二、乳糜尿患者的自我照料方法</w:t>
      </w:r>
    </w:p>
    <w:p w14:paraId="086DA893">
      <w:pPr>
        <w:widowControl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1.长期坚持严格的低脂肪、适量高蛋白饮食。水果、蔬菜、瘦肉、蛋清和豆制品等是适宜的食品，避免饮酒。</w:t>
      </w:r>
    </w:p>
    <w:p w14:paraId="67E72F40">
      <w:pPr>
        <w:widowControl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2.坚持每天大量饮水。</w:t>
      </w:r>
    </w:p>
    <w:p w14:paraId="75635AEB">
      <w:pPr>
        <w:widowControl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3.注意休息，避免劳累，发作期间应卧床休息。</w:t>
      </w:r>
    </w:p>
    <w:p w14:paraId="11F8863C">
      <w:pPr>
        <w:widowControl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4.不要负重和干重体力活。</w:t>
      </w:r>
    </w:p>
    <w:p w14:paraId="303A4257">
      <w:pPr>
        <w:widowControl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5.避免剧烈运动；尽量避免爬楼梯或登高，难以避免时步伐要小，速度要慢。</w:t>
      </w:r>
    </w:p>
    <w:p w14:paraId="2A9E5DAD">
      <w:pPr>
        <w:widowControl/>
        <w:spacing w:line="360" w:lineRule="auto"/>
        <w:ind w:firstLine="482" w:firstLineChars="200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4"/>
        </w:rPr>
        <w:t>三、淋巴管/结炎急性发作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  <w:t>的处理</w:t>
      </w:r>
    </w:p>
    <w:p w14:paraId="11E889D0">
      <w:pPr>
        <w:widowControl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出现急性淋巴管/结炎发作的病人，应及时就医治疗，由医务人员进行对症处理。</w:t>
      </w:r>
    </w:p>
    <w:p w14:paraId="6200A32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2F77B2"/>
    <w:multiLevelType w:val="multilevel"/>
    <w:tmpl w:val="A52F77B2"/>
    <w:lvl w:ilvl="0" w:tentative="0">
      <w:start w:val="1"/>
      <w:numFmt w:val="decimal"/>
      <w:lvlText w:val="%1"/>
      <w:lvlJc w:val="left"/>
      <w:pPr>
        <w:ind w:left="432" w:hanging="432"/>
      </w:pPr>
      <w:rPr>
        <w:rFonts w:hint="default" w:ascii="Times New Roman" w:hAnsi="Times New Roman" w:eastAsia="宋体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kern w:val="0"/>
        <w:position w:val="0"/>
        <w:sz w:val="28"/>
        <w:szCs w:val="28"/>
        <w:u w:val="none"/>
        <w:vertAlign w:val="baseline"/>
        <w:lang w:val="en-US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default"/>
        <w:sz w:val="28"/>
        <w:szCs w:val="28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  <w:bCs/>
        <w:sz w:val="24"/>
        <w:szCs w:val="24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25"/>
      <w:lvlText w:val="%1.%2.%3.%4.%5.%6"/>
      <w:lvlJc w:val="left"/>
      <w:pPr>
        <w:ind w:left="1152" w:hanging="115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kern w:val="0"/>
        <w:position w:val="0"/>
        <w:u w:val="none"/>
        <w:vertAlign w:val="baseline"/>
      </w:rPr>
    </w:lvl>
    <w:lvl w:ilvl="6" w:tentative="0">
      <w:start w:val="1"/>
      <w:numFmt w:val="decimal"/>
      <w:pStyle w:val="11"/>
      <w:lvlText w:val="%1.%2.%3.%4.%5.%6.%7"/>
      <w:lvlJc w:val="left"/>
      <w:pPr>
        <w:ind w:left="1296" w:hanging="1296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kern w:val="0"/>
        <w:position w:val="0"/>
        <w:u w:val="none"/>
        <w:vertAlign w:val="baseline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5C414BE2"/>
    <w:multiLevelType w:val="multilevel"/>
    <w:tmpl w:val="5C414BE2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default"/>
        <w:sz w:val="24"/>
        <w:szCs w:val="24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3" w:hanging="15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lNmNmMTA3ZTU0NTYyYjgwNGQ5MzdmM2Y2OTdlZDEifQ=="/>
  </w:docVars>
  <w:rsids>
    <w:rsidRoot w:val="38A0737E"/>
    <w:rsid w:val="00275BCD"/>
    <w:rsid w:val="02233A44"/>
    <w:rsid w:val="027E6C2C"/>
    <w:rsid w:val="02D55AA7"/>
    <w:rsid w:val="04342E44"/>
    <w:rsid w:val="05572830"/>
    <w:rsid w:val="057911BE"/>
    <w:rsid w:val="05B436C1"/>
    <w:rsid w:val="07484A7F"/>
    <w:rsid w:val="07DE0BDC"/>
    <w:rsid w:val="07F17E26"/>
    <w:rsid w:val="09604967"/>
    <w:rsid w:val="097F75FA"/>
    <w:rsid w:val="0AD34D29"/>
    <w:rsid w:val="0DB03E35"/>
    <w:rsid w:val="0DB70439"/>
    <w:rsid w:val="0DC62628"/>
    <w:rsid w:val="0FCF6D38"/>
    <w:rsid w:val="10D50ABA"/>
    <w:rsid w:val="112B2CB2"/>
    <w:rsid w:val="11DC1A82"/>
    <w:rsid w:val="13F4310D"/>
    <w:rsid w:val="14553367"/>
    <w:rsid w:val="148671B0"/>
    <w:rsid w:val="15DC7EE4"/>
    <w:rsid w:val="162F2398"/>
    <w:rsid w:val="167471FF"/>
    <w:rsid w:val="195A7A52"/>
    <w:rsid w:val="19D0792D"/>
    <w:rsid w:val="1A327077"/>
    <w:rsid w:val="1BE16969"/>
    <w:rsid w:val="1C1642E7"/>
    <w:rsid w:val="1D6419CC"/>
    <w:rsid w:val="1D915E3F"/>
    <w:rsid w:val="1E257BD2"/>
    <w:rsid w:val="1E2E0CA6"/>
    <w:rsid w:val="1F1A6D07"/>
    <w:rsid w:val="1FD21DA5"/>
    <w:rsid w:val="206606DF"/>
    <w:rsid w:val="20C53037"/>
    <w:rsid w:val="23135E19"/>
    <w:rsid w:val="233E7DAF"/>
    <w:rsid w:val="25EF2184"/>
    <w:rsid w:val="268363AA"/>
    <w:rsid w:val="29922730"/>
    <w:rsid w:val="2BB22BB2"/>
    <w:rsid w:val="2BF43864"/>
    <w:rsid w:val="2C331CE0"/>
    <w:rsid w:val="2D641646"/>
    <w:rsid w:val="2D912E9D"/>
    <w:rsid w:val="2EFF1D4A"/>
    <w:rsid w:val="2FA337EB"/>
    <w:rsid w:val="3074160F"/>
    <w:rsid w:val="307C362A"/>
    <w:rsid w:val="32684121"/>
    <w:rsid w:val="337B6E9E"/>
    <w:rsid w:val="344A3F08"/>
    <w:rsid w:val="349871C5"/>
    <w:rsid w:val="34DC7139"/>
    <w:rsid w:val="35522337"/>
    <w:rsid w:val="3568182A"/>
    <w:rsid w:val="36697222"/>
    <w:rsid w:val="36A44816"/>
    <w:rsid w:val="37143099"/>
    <w:rsid w:val="37727B80"/>
    <w:rsid w:val="38A0737E"/>
    <w:rsid w:val="39123C4D"/>
    <w:rsid w:val="39912854"/>
    <w:rsid w:val="3AA67FBD"/>
    <w:rsid w:val="3ADF46A5"/>
    <w:rsid w:val="3B427CAA"/>
    <w:rsid w:val="3BE60BA8"/>
    <w:rsid w:val="3D7B6283"/>
    <w:rsid w:val="3E657781"/>
    <w:rsid w:val="3EEE63D0"/>
    <w:rsid w:val="3EF60B26"/>
    <w:rsid w:val="3F5B0642"/>
    <w:rsid w:val="40B050B6"/>
    <w:rsid w:val="4242491A"/>
    <w:rsid w:val="42532846"/>
    <w:rsid w:val="4569628F"/>
    <w:rsid w:val="47165619"/>
    <w:rsid w:val="47325D6B"/>
    <w:rsid w:val="48F8574D"/>
    <w:rsid w:val="4A6745EE"/>
    <w:rsid w:val="4B0D1393"/>
    <w:rsid w:val="4B3C501C"/>
    <w:rsid w:val="4B685F63"/>
    <w:rsid w:val="4BB61D74"/>
    <w:rsid w:val="4BF870A9"/>
    <w:rsid w:val="4DFC4E9D"/>
    <w:rsid w:val="4FD67514"/>
    <w:rsid w:val="50044BB3"/>
    <w:rsid w:val="50933362"/>
    <w:rsid w:val="50AA613B"/>
    <w:rsid w:val="52EE3575"/>
    <w:rsid w:val="539C5E95"/>
    <w:rsid w:val="555A2CF8"/>
    <w:rsid w:val="556B5A85"/>
    <w:rsid w:val="559E6B2B"/>
    <w:rsid w:val="5AE2163D"/>
    <w:rsid w:val="5CB331C4"/>
    <w:rsid w:val="5DAD07F3"/>
    <w:rsid w:val="5E26016A"/>
    <w:rsid w:val="5E733088"/>
    <w:rsid w:val="5E887A66"/>
    <w:rsid w:val="5F382526"/>
    <w:rsid w:val="60A60AF2"/>
    <w:rsid w:val="62A6776A"/>
    <w:rsid w:val="641B185A"/>
    <w:rsid w:val="668809C1"/>
    <w:rsid w:val="66EB7A0F"/>
    <w:rsid w:val="674A351B"/>
    <w:rsid w:val="6839625F"/>
    <w:rsid w:val="69A74915"/>
    <w:rsid w:val="6B9D311F"/>
    <w:rsid w:val="6C282804"/>
    <w:rsid w:val="6C6377F0"/>
    <w:rsid w:val="6D8D1EDC"/>
    <w:rsid w:val="708B21C6"/>
    <w:rsid w:val="718329CB"/>
    <w:rsid w:val="71E12E21"/>
    <w:rsid w:val="728C0327"/>
    <w:rsid w:val="73833CEC"/>
    <w:rsid w:val="73CF7D89"/>
    <w:rsid w:val="741C667E"/>
    <w:rsid w:val="75A3375F"/>
    <w:rsid w:val="763C4081"/>
    <w:rsid w:val="79782389"/>
    <w:rsid w:val="79B72F72"/>
    <w:rsid w:val="7A0E3057"/>
    <w:rsid w:val="7AFB2330"/>
    <w:rsid w:val="7D58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15"/>
    <w:qFormat/>
    <w:uiPriority w:val="0"/>
    <w:pPr>
      <w:keepNext/>
      <w:keepLines/>
      <w:numPr>
        <w:ilvl w:val="0"/>
        <w:numId w:val="1"/>
      </w:numPr>
      <w:spacing w:before="340" w:after="330"/>
      <w:jc w:val="left"/>
      <w:outlineLvl w:val="0"/>
    </w:pPr>
    <w:rPr>
      <w:rFonts w:ascii="Times New Roman" w:hAnsi="Times New Roman" w:eastAsia="宋体" w:cstheme="minorBidi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numPr>
        <w:ilvl w:val="1"/>
        <w:numId w:val="1"/>
      </w:numPr>
      <w:ind w:left="575" w:hanging="575" w:firstLineChars="0"/>
      <w:outlineLvl w:val="1"/>
    </w:pPr>
    <w:rPr>
      <w:rFonts w:eastAsia="宋体"/>
      <w:b/>
      <w:sz w:val="32"/>
    </w:rPr>
  </w:style>
  <w:style w:type="paragraph" w:styleId="4">
    <w:name w:val="heading 3"/>
    <w:next w:val="1"/>
    <w:link w:val="17"/>
    <w:semiHidden/>
    <w:unhideWhenUsed/>
    <w:qFormat/>
    <w:uiPriority w:val="0"/>
    <w:pPr>
      <w:keepNext/>
      <w:keepLines/>
      <w:numPr>
        <w:ilvl w:val="2"/>
        <w:numId w:val="1"/>
      </w:numPr>
      <w:adjustRightInd w:val="0"/>
      <w:snapToGrid w:val="0"/>
      <w:spacing w:before="50" w:beforeLines="50" w:line="360" w:lineRule="auto"/>
      <w:ind w:left="720" w:hanging="720"/>
      <w:outlineLvl w:val="2"/>
    </w:pPr>
    <w:rPr>
      <w:rFonts w:ascii="Times New Roman" w:hAnsi="Times New Roman" w:eastAsia="宋体" w:cs="Times New Roman"/>
      <w:b/>
      <w:snapToGrid w:val="0"/>
      <w:sz w:val="28"/>
      <w:szCs w:val="28"/>
      <w:lang w:val="en-US" w:eastAsia="zh-CN" w:bidi="ar-SA"/>
    </w:rPr>
  </w:style>
  <w:style w:type="paragraph" w:styleId="5">
    <w:name w:val="heading 4"/>
    <w:next w:val="1"/>
    <w:link w:val="18"/>
    <w:semiHidden/>
    <w:unhideWhenUsed/>
    <w:qFormat/>
    <w:uiPriority w:val="0"/>
    <w:pPr>
      <w:keepNext/>
      <w:keepLines/>
      <w:numPr>
        <w:ilvl w:val="3"/>
        <w:numId w:val="1"/>
      </w:numPr>
      <w:autoSpaceDE w:val="0"/>
      <w:autoSpaceDN w:val="0"/>
      <w:adjustRightInd w:val="0"/>
      <w:snapToGrid w:val="0"/>
      <w:spacing w:before="50" w:beforeLines="50" w:line="360" w:lineRule="auto"/>
      <w:ind w:left="864" w:hanging="864"/>
      <w:outlineLvl w:val="3"/>
    </w:pPr>
    <w:rPr>
      <w:rFonts w:ascii="Times New Roman" w:hAnsi="Times New Roman" w:eastAsia="宋体" w:cs="Times New Roman"/>
      <w:b/>
      <w:snapToGrid w:val="0"/>
      <w:color w:val="000000"/>
      <w:sz w:val="24"/>
      <w:szCs w:val="24"/>
      <w:lang w:val="en-US" w:eastAsia="zh-CN" w:bidi="ar-SA"/>
    </w:rPr>
  </w:style>
  <w:style w:type="paragraph" w:styleId="6">
    <w:name w:val="heading 5"/>
    <w:next w:val="1"/>
    <w:link w:val="19"/>
    <w:semiHidden/>
    <w:unhideWhenUsed/>
    <w:qFormat/>
    <w:uiPriority w:val="0"/>
    <w:pPr>
      <w:keepNext/>
      <w:keepLines/>
      <w:numPr>
        <w:ilvl w:val="4"/>
        <w:numId w:val="1"/>
      </w:numPr>
      <w:adjustRightInd w:val="0"/>
      <w:snapToGrid w:val="0"/>
      <w:spacing w:before="50" w:beforeLines="50" w:line="360" w:lineRule="auto"/>
      <w:ind w:left="1008" w:hanging="1008"/>
      <w:outlineLvl w:val="4"/>
    </w:pPr>
    <w:rPr>
      <w:rFonts w:ascii="Times New Roman" w:hAnsi="Times New Roman" w:eastAsia="宋体" w:cstheme="minorBidi"/>
      <w:b/>
      <w:snapToGrid w:val="0"/>
      <w:sz w:val="24"/>
      <w:szCs w:val="24"/>
      <w:lang w:val="en-US" w:eastAsia="zh-CN" w:bidi="ar-SA"/>
    </w:rPr>
  </w:style>
  <w:style w:type="paragraph" w:styleId="7">
    <w:name w:val="heading 6"/>
    <w:next w:val="1"/>
    <w:link w:val="20"/>
    <w:semiHidden/>
    <w:unhideWhenUsed/>
    <w:qFormat/>
    <w:uiPriority w:val="0"/>
    <w:pPr>
      <w:keepNext/>
      <w:keepLines/>
      <w:numPr>
        <w:ilvl w:val="5"/>
        <w:numId w:val="1"/>
      </w:numPr>
      <w:adjustRightInd w:val="0"/>
      <w:snapToGrid w:val="0"/>
      <w:spacing w:before="50" w:beforeLines="50" w:line="360" w:lineRule="auto"/>
      <w:ind w:left="1151" w:hanging="1151"/>
      <w:outlineLvl w:val="5"/>
    </w:pPr>
    <w:rPr>
      <w:rFonts w:ascii="Times New Roman" w:hAnsi="Times New Roman" w:eastAsia="宋体" w:cstheme="minorBidi"/>
      <w:b/>
      <w:snapToGrid w:val="0"/>
      <w:sz w:val="24"/>
      <w:szCs w:val="24"/>
      <w:lang w:val="en-US" w:eastAsia="zh-CN" w:bidi="ar-SA"/>
    </w:rPr>
  </w:style>
  <w:style w:type="paragraph" w:styleId="8">
    <w:name w:val="heading 7"/>
    <w:next w:val="1"/>
    <w:link w:val="21"/>
    <w:semiHidden/>
    <w:unhideWhenUsed/>
    <w:qFormat/>
    <w:uiPriority w:val="0"/>
    <w:pPr>
      <w:keepNext/>
      <w:keepLines/>
      <w:numPr>
        <w:ilvl w:val="6"/>
        <w:numId w:val="1"/>
      </w:numPr>
      <w:adjustRightInd w:val="0"/>
      <w:snapToGrid w:val="0"/>
      <w:spacing w:before="50" w:beforeLines="50" w:line="360" w:lineRule="auto"/>
      <w:ind w:left="1296" w:hanging="1296"/>
      <w:outlineLvl w:val="6"/>
    </w:pPr>
    <w:rPr>
      <w:rFonts w:ascii="Times New Roman" w:hAnsi="Times New Roman" w:eastAsia="宋体" w:cstheme="minorBidi"/>
      <w:b/>
      <w:snapToGrid w:val="0"/>
      <w:sz w:val="24"/>
      <w:szCs w:val="24"/>
      <w:lang w:val="en-US" w:eastAsia="zh-CN" w:bidi="ar-SA"/>
    </w:rPr>
  </w:style>
  <w:style w:type="paragraph" w:styleId="9">
    <w:name w:val="heading 8"/>
    <w:basedOn w:val="8"/>
    <w:next w:val="1"/>
    <w:link w:val="22"/>
    <w:semiHidden/>
    <w:unhideWhenUsed/>
    <w:qFormat/>
    <w:uiPriority w:val="0"/>
    <w:pPr>
      <w:numPr>
        <w:ilvl w:val="7"/>
      </w:numPr>
      <w:ind w:left="1440" w:hanging="1440"/>
      <w:outlineLvl w:val="7"/>
    </w:pPr>
    <w:rPr>
      <w:rFonts w:ascii="Arial" w:hAnsi="Arial"/>
    </w:rPr>
  </w:style>
  <w:style w:type="paragraph" w:styleId="10">
    <w:name w:val="heading 9"/>
    <w:basedOn w:val="9"/>
    <w:next w:val="1"/>
    <w:link w:val="23"/>
    <w:semiHidden/>
    <w:unhideWhenUsed/>
    <w:qFormat/>
    <w:uiPriority w:val="0"/>
    <w:pPr>
      <w:numPr>
        <w:ilvl w:val="8"/>
      </w:numPr>
      <w:ind w:left="1583" w:hanging="1583"/>
      <w:outlineLvl w:val="8"/>
    </w:p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0"/>
    <w:pPr>
      <w:numPr>
        <w:ilvl w:val="6"/>
        <w:numId w:val="2"/>
      </w:numPr>
      <w:ind w:left="1296" w:leftChars="0" w:hanging="1296" w:firstLineChars="0"/>
    </w:pPr>
  </w:style>
  <w:style w:type="paragraph" w:styleId="12">
    <w:name w:val="Title"/>
    <w:basedOn w:val="1"/>
    <w:link w:val="24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character" w:customStyle="1" w:styleId="15">
    <w:name w:val="标题 1 Char"/>
    <w:link w:val="2"/>
    <w:qFormat/>
    <w:uiPriority w:val="0"/>
    <w:rPr>
      <w:rFonts w:ascii="Times New Roman" w:hAnsi="Times New Roman" w:eastAsia="宋体"/>
      <w:b/>
      <w:bCs/>
      <w:kern w:val="44"/>
      <w:sz w:val="32"/>
      <w:szCs w:val="44"/>
    </w:rPr>
  </w:style>
  <w:style w:type="character" w:customStyle="1" w:styleId="16">
    <w:name w:val="标题 2 Char"/>
    <w:link w:val="3"/>
    <w:qFormat/>
    <w:uiPriority w:val="0"/>
    <w:rPr>
      <w:rFonts w:eastAsia="宋体"/>
      <w:b/>
      <w:kern w:val="2"/>
      <w:sz w:val="32"/>
      <w:szCs w:val="24"/>
    </w:rPr>
  </w:style>
  <w:style w:type="character" w:customStyle="1" w:styleId="17">
    <w:name w:val="标题 3 Char"/>
    <w:link w:val="4"/>
    <w:qFormat/>
    <w:uiPriority w:val="0"/>
    <w:rPr>
      <w:rFonts w:ascii="Times New Roman" w:hAnsi="Times New Roman" w:eastAsia="宋体" w:cs="Times New Roman"/>
      <w:b/>
      <w:snapToGrid w:val="0"/>
      <w:sz w:val="28"/>
      <w:szCs w:val="28"/>
      <w:lang w:val="en-US" w:eastAsia="zh-CN" w:bidi="ar-SA"/>
    </w:rPr>
  </w:style>
  <w:style w:type="character" w:customStyle="1" w:styleId="18">
    <w:name w:val="标题 4 Char"/>
    <w:link w:val="5"/>
    <w:qFormat/>
    <w:uiPriority w:val="0"/>
    <w:rPr>
      <w:rFonts w:ascii="Times New Roman" w:hAnsi="Times New Roman" w:eastAsia="宋体" w:cs="Times New Roman"/>
      <w:b/>
      <w:snapToGrid w:val="0"/>
      <w:color w:val="000000"/>
      <w:sz w:val="24"/>
      <w:szCs w:val="24"/>
      <w:lang w:bidi="ar-SA"/>
    </w:rPr>
  </w:style>
  <w:style w:type="character" w:customStyle="1" w:styleId="19">
    <w:name w:val="标题 5 Char"/>
    <w:link w:val="6"/>
    <w:qFormat/>
    <w:uiPriority w:val="0"/>
    <w:rPr>
      <w:rFonts w:ascii="Times New Roman" w:hAnsi="Times New Roman" w:eastAsia="宋体"/>
      <w:b/>
      <w:snapToGrid w:val="0"/>
      <w:sz w:val="24"/>
      <w:szCs w:val="24"/>
      <w:lang w:bidi="ar-SA"/>
    </w:rPr>
  </w:style>
  <w:style w:type="character" w:customStyle="1" w:styleId="20">
    <w:name w:val="标题 6 Char"/>
    <w:link w:val="7"/>
    <w:qFormat/>
    <w:uiPriority w:val="0"/>
    <w:rPr>
      <w:rFonts w:ascii="Times New Roman" w:hAnsi="Times New Roman" w:eastAsia="宋体"/>
      <w:b/>
      <w:snapToGrid w:val="0"/>
      <w:sz w:val="24"/>
      <w:szCs w:val="24"/>
      <w:lang w:bidi="ar-SA"/>
    </w:rPr>
  </w:style>
  <w:style w:type="character" w:customStyle="1" w:styleId="21">
    <w:name w:val="标题 7 Char"/>
    <w:link w:val="8"/>
    <w:qFormat/>
    <w:uiPriority w:val="0"/>
    <w:rPr>
      <w:rFonts w:ascii="Times New Roman" w:hAnsi="Times New Roman" w:eastAsia="宋体"/>
      <w:b/>
      <w:snapToGrid w:val="0"/>
      <w:sz w:val="24"/>
      <w:szCs w:val="24"/>
      <w:lang w:bidi="ar-SA"/>
    </w:rPr>
  </w:style>
  <w:style w:type="character" w:customStyle="1" w:styleId="22">
    <w:name w:val="标题 8 Char"/>
    <w:link w:val="9"/>
    <w:qFormat/>
    <w:uiPriority w:val="0"/>
    <w:rPr>
      <w:rFonts w:ascii="Arial" w:hAnsi="Arial" w:eastAsia="宋体" w:cs="宋体"/>
      <w:b/>
      <w:snapToGrid w:val="0"/>
      <w:sz w:val="24"/>
      <w:szCs w:val="24"/>
    </w:rPr>
  </w:style>
  <w:style w:type="character" w:customStyle="1" w:styleId="23">
    <w:name w:val="标题 9 Char"/>
    <w:link w:val="10"/>
    <w:qFormat/>
    <w:uiPriority w:val="0"/>
    <w:rPr>
      <w:rFonts w:ascii="Times New Roman" w:hAnsi="Times New Roman" w:eastAsia="宋体" w:cs="宋体"/>
      <w:b/>
      <w:snapToGrid w:val="0"/>
      <w:sz w:val="24"/>
      <w:szCs w:val="24"/>
    </w:rPr>
  </w:style>
  <w:style w:type="character" w:customStyle="1" w:styleId="24">
    <w:name w:val="标题 Char"/>
    <w:link w:val="12"/>
    <w:qFormat/>
    <w:uiPriority w:val="0"/>
    <w:rPr>
      <w:rFonts w:ascii="Arial" w:hAnsi="Arial" w:eastAsia="宋体" w:cs="Arial"/>
      <w:b/>
      <w:bCs/>
      <w:kern w:val="2"/>
      <w:sz w:val="32"/>
      <w:szCs w:val="32"/>
      <w:lang w:val="en-US" w:eastAsia="zh-CN" w:bidi="ar-SA"/>
    </w:rPr>
  </w:style>
  <w:style w:type="paragraph" w:customStyle="1" w:styleId="25">
    <w:name w:val="_标题6"/>
    <w:basedOn w:val="1"/>
    <w:qFormat/>
    <w:uiPriority w:val="0"/>
    <w:pPr>
      <w:numPr>
        <w:ilvl w:val="5"/>
        <w:numId w:val="2"/>
      </w:numPr>
      <w:ind w:left="1152" w:hanging="1152" w:firstLineChar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2024-10-25T01:56:00Z</dcterms:created>
  <dc:creator>一</dc:creator>
  <cp:lastModifiedBy>一</cp:lastModifiedBy>
  <dcterms:modified xsi:type="dcterms:W3CDTF">2024-10-25T01:57:40Z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55B850A183644671B3AA796E3F03E96E_11</vt:lpwstr>
  </property>
</Properties>
</file>