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14" w:rsidRDefault="00CB3614" w:rsidP="00CB3614">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中国疾病预防控制中心</w:t>
      </w:r>
    </w:p>
    <w:p w:rsidR="00CB3614" w:rsidRDefault="00CB3614" w:rsidP="00CB3614">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2021年研究生招生考试复试考生须知</w:t>
      </w:r>
    </w:p>
    <w:p w:rsidR="00CB3614" w:rsidRDefault="00CB3614" w:rsidP="00CB3614">
      <w:pPr>
        <w:spacing w:line="600" w:lineRule="exact"/>
        <w:jc w:val="center"/>
        <w:rPr>
          <w:rFonts w:ascii="方正小标宋简体" w:eastAsia="方正小标宋简体"/>
          <w:sz w:val="44"/>
          <w:szCs w:val="44"/>
        </w:rPr>
      </w:pPr>
    </w:p>
    <w:p w:rsidR="00CB3614" w:rsidRDefault="00CB3614" w:rsidP="00CB3614">
      <w:pPr>
        <w:spacing w:line="560" w:lineRule="exact"/>
        <w:jc w:val="left"/>
        <w:rPr>
          <w:rFonts w:ascii="仿宋" w:eastAsia="仿宋" w:hAnsi="仿宋"/>
          <w:szCs w:val="32"/>
        </w:rPr>
      </w:pPr>
      <w:r>
        <w:rPr>
          <w:rFonts w:ascii="仿宋" w:eastAsia="仿宋" w:hAnsi="仿宋" w:hint="eastAsia"/>
          <w:szCs w:val="32"/>
        </w:rPr>
        <w:t>各位考生：</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根</w:t>
      </w:r>
      <w:r>
        <w:rPr>
          <w:rFonts w:ascii="仿宋" w:eastAsia="仿宋" w:hAnsi="仿宋" w:hint="eastAsia"/>
          <w:color w:val="000000"/>
          <w:szCs w:val="32"/>
        </w:rPr>
        <w:t>据教育部及北京招生考试委员会相关文件精神以及北京市关于防控新冠肺炎疫情的重要部署和工作要求</w:t>
      </w:r>
      <w:r>
        <w:rPr>
          <w:rFonts w:ascii="仿宋" w:eastAsia="仿宋" w:hAnsi="仿宋"/>
          <w:color w:val="000000"/>
          <w:szCs w:val="32"/>
        </w:rPr>
        <w:t>，</w:t>
      </w:r>
      <w:r>
        <w:rPr>
          <w:rFonts w:ascii="仿宋" w:eastAsia="仿宋" w:hAnsi="仿宋" w:hint="eastAsia"/>
          <w:color w:val="000000"/>
          <w:szCs w:val="32"/>
        </w:rPr>
        <w:t>结合中国疾病预防控制中心实际情况，决定对参加我中心</w:t>
      </w:r>
      <w:r>
        <w:rPr>
          <w:rFonts w:ascii="仿宋" w:eastAsia="仿宋" w:hAnsi="仿宋"/>
          <w:color w:val="000000"/>
          <w:szCs w:val="32"/>
        </w:rPr>
        <w:t>2021年硕士研究生招生考试复试的考生采取网络远程方</w:t>
      </w:r>
      <w:r>
        <w:rPr>
          <w:rFonts w:ascii="仿宋" w:eastAsia="仿宋" w:hAnsi="仿宋" w:hint="eastAsia"/>
          <w:szCs w:val="32"/>
        </w:rPr>
        <w:t>式进行考核。</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远程网络原则上使用中国研究生招生信息网（以下简称</w:t>
      </w:r>
      <w:proofErr w:type="gramStart"/>
      <w:r>
        <w:rPr>
          <w:rFonts w:ascii="仿宋" w:eastAsia="仿宋" w:hAnsi="仿宋" w:hint="eastAsia"/>
          <w:szCs w:val="32"/>
        </w:rPr>
        <w:t>研</w:t>
      </w:r>
      <w:proofErr w:type="gramEnd"/>
      <w:r>
        <w:rPr>
          <w:rFonts w:ascii="仿宋" w:eastAsia="仿宋" w:hAnsi="仿宋" w:hint="eastAsia"/>
          <w:szCs w:val="32"/>
        </w:rPr>
        <w:t>招网）远程复试系统（</w:t>
      </w:r>
      <w:r>
        <w:rPr>
          <w:rFonts w:ascii="仿宋" w:eastAsia="仿宋" w:hAnsi="仿宋"/>
          <w:szCs w:val="32"/>
        </w:rPr>
        <w:t>https://bm.chsi.com.cn/ycms/stu/</w:t>
      </w:r>
      <w:r>
        <w:rPr>
          <w:rFonts w:ascii="仿宋" w:eastAsia="仿宋" w:hAnsi="仿宋" w:hint="eastAsia"/>
          <w:szCs w:val="32"/>
        </w:rPr>
        <w:t>），使用钉钉会议平台作为备用系统。</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考生须遵守以下考场规则：</w:t>
      </w:r>
    </w:p>
    <w:p w:rsidR="00CB3614" w:rsidRDefault="00CB3614" w:rsidP="00CB3614">
      <w:pPr>
        <w:spacing w:line="560" w:lineRule="exact"/>
        <w:ind w:firstLineChars="200" w:firstLine="640"/>
        <w:rPr>
          <w:rFonts w:ascii="仿宋" w:eastAsia="仿宋" w:hAnsi="仿宋"/>
          <w:szCs w:val="32"/>
        </w:rPr>
      </w:pPr>
      <w:r>
        <w:rPr>
          <w:rFonts w:ascii="仿宋" w:eastAsia="仿宋" w:hAnsi="仿宋"/>
          <w:szCs w:val="32"/>
        </w:rPr>
        <w:t>1.</w:t>
      </w:r>
      <w:r>
        <w:rPr>
          <w:rFonts w:ascii="仿宋" w:eastAsia="仿宋" w:hAnsi="仿宋" w:hint="eastAsia"/>
          <w:szCs w:val="32"/>
        </w:rPr>
        <w:t>请考生提前按要求做好准备，根据复试要求及安排，共同做好网络、系统和硬件设备测试工作。考生如</w:t>
      </w:r>
      <w:r>
        <w:rPr>
          <w:rFonts w:ascii="仿宋" w:eastAsia="仿宋" w:hAnsi="仿宋"/>
          <w:szCs w:val="32"/>
        </w:rPr>
        <w:t>无故不</w:t>
      </w:r>
      <w:r>
        <w:rPr>
          <w:rFonts w:ascii="仿宋" w:eastAsia="仿宋" w:hAnsi="仿宋" w:hint="eastAsia"/>
          <w:szCs w:val="32"/>
        </w:rPr>
        <w:t>参加设备</w:t>
      </w:r>
      <w:r>
        <w:rPr>
          <w:rFonts w:ascii="仿宋" w:eastAsia="仿宋" w:hAnsi="仿宋"/>
          <w:szCs w:val="32"/>
        </w:rPr>
        <w:t>调试、复试</w:t>
      </w:r>
      <w:r>
        <w:rPr>
          <w:rFonts w:ascii="仿宋" w:eastAsia="仿宋" w:hAnsi="仿宋" w:hint="eastAsia"/>
          <w:szCs w:val="32"/>
        </w:rPr>
        <w:t>，</w:t>
      </w:r>
      <w:r>
        <w:rPr>
          <w:rFonts w:ascii="仿宋" w:eastAsia="仿宋" w:hAnsi="仿宋"/>
          <w:szCs w:val="32"/>
        </w:rPr>
        <w:t>不与</w:t>
      </w:r>
      <w:r>
        <w:rPr>
          <w:rFonts w:ascii="仿宋" w:eastAsia="仿宋" w:hAnsi="仿宋" w:hint="eastAsia"/>
          <w:szCs w:val="32"/>
        </w:rPr>
        <w:t>所（中心）</w:t>
      </w:r>
      <w:r>
        <w:rPr>
          <w:rFonts w:ascii="仿宋" w:eastAsia="仿宋" w:hAnsi="仿宋"/>
          <w:szCs w:val="32"/>
        </w:rPr>
        <w:t>联系，视为自动</w:t>
      </w:r>
      <w:r>
        <w:rPr>
          <w:rFonts w:ascii="仿宋" w:eastAsia="仿宋" w:hAnsi="仿宋" w:hint="eastAsia"/>
          <w:szCs w:val="32"/>
        </w:rPr>
        <w:t>放弃</w:t>
      </w:r>
      <w:r>
        <w:rPr>
          <w:rFonts w:ascii="仿宋" w:eastAsia="仿宋" w:hAnsi="仿宋"/>
          <w:szCs w:val="32"/>
        </w:rPr>
        <w:t>复试。</w:t>
      </w:r>
    </w:p>
    <w:p w:rsidR="00CB3614" w:rsidRDefault="00CB3614" w:rsidP="00CB3614">
      <w:pPr>
        <w:spacing w:line="560" w:lineRule="exact"/>
        <w:ind w:firstLineChars="200" w:firstLine="640"/>
        <w:rPr>
          <w:rFonts w:ascii="仿宋" w:eastAsia="仿宋" w:hAnsi="仿宋"/>
          <w:color w:val="000000"/>
          <w:szCs w:val="32"/>
        </w:rPr>
      </w:pPr>
      <w:r>
        <w:rPr>
          <w:rFonts w:ascii="仿宋" w:eastAsia="仿宋" w:hAnsi="仿宋" w:hint="eastAsia"/>
          <w:szCs w:val="32"/>
        </w:rPr>
        <w:t>2.考生应自觉服从考试工作人员管理，不得以任何理由妨碍考</w:t>
      </w:r>
      <w:proofErr w:type="gramStart"/>
      <w:r>
        <w:rPr>
          <w:rFonts w:ascii="仿宋" w:eastAsia="仿宋" w:hAnsi="仿宋" w:hint="eastAsia"/>
          <w:szCs w:val="32"/>
        </w:rPr>
        <w:t>务</w:t>
      </w:r>
      <w:proofErr w:type="gramEnd"/>
      <w:r>
        <w:rPr>
          <w:rFonts w:ascii="仿宋" w:eastAsia="仿宋" w:hAnsi="仿宋" w:hint="eastAsia"/>
          <w:szCs w:val="32"/>
        </w:rPr>
        <w:t>工作人员履行职</w:t>
      </w:r>
      <w:r>
        <w:rPr>
          <w:rFonts w:ascii="仿宋" w:eastAsia="仿宋" w:hAnsi="仿宋" w:hint="eastAsia"/>
          <w:color w:val="000000"/>
          <w:szCs w:val="32"/>
        </w:rPr>
        <w:t>责，不得扰乱复试系统考试秩序，不得将系统登录账号或密码等信息透露给他人。</w:t>
      </w:r>
    </w:p>
    <w:p w:rsidR="00CB3614" w:rsidRDefault="00CB3614" w:rsidP="00CB3614">
      <w:pPr>
        <w:widowControl/>
        <w:spacing w:line="560" w:lineRule="exact"/>
        <w:ind w:firstLineChars="200" w:firstLine="640"/>
        <w:rPr>
          <w:rFonts w:ascii="仿宋" w:eastAsia="仿宋" w:hAnsi="仿宋"/>
          <w:szCs w:val="32"/>
        </w:rPr>
      </w:pPr>
      <w:r>
        <w:rPr>
          <w:rFonts w:ascii="仿宋" w:eastAsia="仿宋" w:hAnsi="仿宋" w:hint="eastAsia"/>
          <w:szCs w:val="32"/>
        </w:rPr>
        <w:t>3.</w:t>
      </w:r>
      <w:r>
        <w:rPr>
          <w:rFonts w:ascii="仿宋" w:eastAsia="仿宋" w:hAnsi="仿宋" w:hint="eastAsia"/>
          <w:color w:val="000000"/>
          <w:szCs w:val="32"/>
        </w:rPr>
        <w:t>考生应在规定时间登录远程复试系统</w:t>
      </w:r>
      <w:r>
        <w:rPr>
          <w:rFonts w:ascii="仿宋" w:eastAsia="仿宋" w:hAnsi="仿宋"/>
          <w:color w:val="000000"/>
          <w:szCs w:val="32"/>
        </w:rPr>
        <w:t>，</w:t>
      </w:r>
      <w:r>
        <w:rPr>
          <w:rFonts w:ascii="仿宋" w:eastAsia="仿宋" w:hAnsi="仿宋" w:hint="eastAsia"/>
          <w:color w:val="000000"/>
          <w:szCs w:val="32"/>
        </w:rPr>
        <w:t>准备本人《准考证》和有效居民身份证候考，并主动配合考</w:t>
      </w:r>
      <w:proofErr w:type="gramStart"/>
      <w:r>
        <w:rPr>
          <w:rFonts w:ascii="仿宋" w:eastAsia="仿宋" w:hAnsi="仿宋" w:hint="eastAsia"/>
          <w:color w:val="000000"/>
          <w:szCs w:val="32"/>
        </w:rPr>
        <w:t>务</w:t>
      </w:r>
      <w:proofErr w:type="gramEnd"/>
      <w:r>
        <w:rPr>
          <w:rFonts w:ascii="仿宋" w:eastAsia="仿宋" w:hAnsi="仿宋" w:hint="eastAsia"/>
          <w:color w:val="000000"/>
          <w:szCs w:val="32"/>
        </w:rPr>
        <w:t>工作人员完成身份验证核查、周围环境检查和随身物品检查等。</w:t>
      </w:r>
    </w:p>
    <w:p w:rsidR="00CB3614" w:rsidRDefault="00CB3614" w:rsidP="00CB3614">
      <w:pPr>
        <w:wordWrap w:val="0"/>
        <w:ind w:firstLineChars="200" w:firstLine="640"/>
        <w:rPr>
          <w:rFonts w:ascii="仿宋" w:eastAsia="仿宋" w:hAnsi="仿宋"/>
          <w:szCs w:val="32"/>
        </w:rPr>
      </w:pPr>
      <w:r>
        <w:rPr>
          <w:rFonts w:ascii="仿宋" w:eastAsia="仿宋" w:hAnsi="仿宋" w:hint="eastAsia"/>
          <w:szCs w:val="32"/>
        </w:rPr>
        <w:lastRenderedPageBreak/>
        <w:t>4.原则上要求考生采用双机位模式参加复试，即需要两部带摄像头的设备，用于面试设备（拍摄考生正面）：1台笔记本电脑或台式机、摄像头、麦克风，或1部手机；用于监控面试环境的设备（从考生侧后方拍摄）：1部手机；</w:t>
      </w:r>
      <w:r>
        <w:rPr>
          <w:rFonts w:ascii="仿宋" w:eastAsia="仿宋" w:hAnsi="仿宋"/>
          <w:szCs w:val="32"/>
        </w:rPr>
        <w:t>在考试过程中禁用通话功能</w:t>
      </w:r>
      <w:r>
        <w:rPr>
          <w:rFonts w:ascii="仿宋" w:eastAsia="仿宋" w:hAnsi="仿宋" w:hint="eastAsia"/>
          <w:szCs w:val="32"/>
        </w:rPr>
        <w:t>；在复试过程中不得缩屏（</w:t>
      </w:r>
      <w:r w:rsidRPr="00937B1D">
        <w:rPr>
          <w:rFonts w:ascii="仿宋" w:eastAsia="仿宋" w:hAnsi="仿宋" w:hint="eastAsia"/>
          <w:szCs w:val="32"/>
        </w:rPr>
        <w:t>缩小考试屏幕</w:t>
      </w:r>
      <w:r>
        <w:rPr>
          <w:rFonts w:ascii="仿宋" w:eastAsia="仿宋" w:hAnsi="仿宋" w:hint="eastAsia"/>
          <w:szCs w:val="32"/>
        </w:rPr>
        <w:t>）。</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5.要有独立的复试房间，灯光明亮，安静，</w:t>
      </w:r>
      <w:proofErr w:type="gramStart"/>
      <w:r>
        <w:rPr>
          <w:rFonts w:ascii="仿宋" w:eastAsia="仿宋" w:hAnsi="仿宋" w:hint="eastAsia"/>
          <w:szCs w:val="32"/>
        </w:rPr>
        <w:t>不</w:t>
      </w:r>
      <w:proofErr w:type="gramEnd"/>
      <w:r>
        <w:rPr>
          <w:rFonts w:ascii="仿宋" w:eastAsia="仿宋" w:hAnsi="仿宋" w:hint="eastAsia"/>
          <w:szCs w:val="32"/>
        </w:rPr>
        <w:t>逆光。</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6.考生在考试过程中必须保证上半身清晰可见，目视视频录像设备，头发不能遮挡耳朵，不能佩戴耳饰，严禁使用耳机或离开视频区域等。</w:t>
      </w:r>
    </w:p>
    <w:p w:rsidR="00CB3614" w:rsidRDefault="00CB3614" w:rsidP="00CB3614">
      <w:pPr>
        <w:spacing w:line="560" w:lineRule="exact"/>
        <w:ind w:firstLineChars="200" w:firstLine="640"/>
        <w:rPr>
          <w:rFonts w:ascii="仿宋" w:eastAsia="仿宋" w:hAnsi="仿宋"/>
          <w:szCs w:val="32"/>
        </w:rPr>
      </w:pPr>
      <w:r>
        <w:rPr>
          <w:rFonts w:ascii="仿宋" w:eastAsia="仿宋" w:hAnsi="仿宋" w:hint="eastAsia"/>
          <w:szCs w:val="32"/>
        </w:rPr>
        <w:t>7.考生应在现场独立作答，不得使用复试需要外的任何通信设施设备等。</w:t>
      </w:r>
    </w:p>
    <w:p w:rsidR="00CB3614" w:rsidRDefault="00CB3614" w:rsidP="00CB3614">
      <w:pPr>
        <w:autoSpaceDE w:val="0"/>
        <w:autoSpaceDN w:val="0"/>
        <w:adjustRightInd w:val="0"/>
        <w:spacing w:line="560" w:lineRule="exact"/>
        <w:ind w:firstLineChars="200" w:firstLine="640"/>
        <w:rPr>
          <w:rFonts w:ascii="仿宋" w:eastAsia="仿宋" w:hAnsi="仿宋"/>
          <w:szCs w:val="32"/>
        </w:rPr>
      </w:pPr>
      <w:r>
        <w:rPr>
          <w:rFonts w:ascii="仿宋" w:eastAsia="仿宋" w:hAnsi="仿宋" w:hint="eastAsia"/>
          <w:szCs w:val="32"/>
        </w:rPr>
        <w:t>8.考生在网络复试过程中不对复试现场进行录像或截屏，在复试过程中保证现场独立作答，不向第三方传播或寻求帮助，考生不对外泄露复试过程和考试内容。</w:t>
      </w:r>
    </w:p>
    <w:p w:rsidR="00CB3614" w:rsidRDefault="00CB3614" w:rsidP="00CB3614">
      <w:pPr>
        <w:spacing w:line="560" w:lineRule="exact"/>
        <w:ind w:firstLineChars="200" w:firstLine="640"/>
        <w:rPr>
          <w:rFonts w:ascii="仿宋" w:eastAsia="仿宋" w:hAnsi="仿宋"/>
          <w:szCs w:val="32"/>
        </w:rPr>
      </w:pPr>
      <w:r>
        <w:rPr>
          <w:rFonts w:ascii="仿宋" w:eastAsia="仿宋" w:hAnsi="仿宋"/>
          <w:szCs w:val="32"/>
        </w:rPr>
        <w:t>9</w:t>
      </w:r>
      <w:r>
        <w:rPr>
          <w:rFonts w:ascii="仿宋" w:eastAsia="仿宋" w:hAnsi="仿宋" w:hint="eastAsia"/>
          <w:szCs w:val="32"/>
        </w:rPr>
        <w:t>.复试过程中出现网络故障者，复试小组认为有必要时，可对考生再次复试。</w:t>
      </w:r>
    </w:p>
    <w:p w:rsidR="006117A0" w:rsidRDefault="00CB3614" w:rsidP="00CB3614">
      <w:r>
        <w:rPr>
          <w:rFonts w:ascii="仿宋" w:eastAsia="仿宋" w:hAnsi="仿宋" w:hint="eastAsia"/>
          <w:szCs w:val="32"/>
        </w:rPr>
        <w:t>考生不得侮辱、诽谤、诬陷复试考官和工作人员。</w:t>
      </w:r>
      <w:r>
        <w:rPr>
          <w:rFonts w:ascii="仿宋" w:eastAsia="仿宋" w:hAnsi="仿宋" w:cs="宋体" w:hint="eastAsia"/>
          <w:color w:val="000000"/>
          <w:kern w:val="0"/>
          <w:szCs w:val="32"/>
        </w:rPr>
        <w:t>考生如有违纪、作弊等行为，中心有权按照《中华人民共和国教育法》《国家教育考试违规处理办法》《普通高等学校招生违规行为处理暂行办法》等严肃处理，并取消本人复试成绩或录取资格，记入《考生考试诚信档案》。涉嫌违法的，移送司法机关，依照《中华人民共和国刑法》等追究法律责任。若考</w:t>
      </w:r>
      <w:r>
        <w:rPr>
          <w:rFonts w:ascii="仿宋" w:eastAsia="仿宋" w:hAnsi="仿宋" w:cs="宋体" w:hint="eastAsia"/>
          <w:color w:val="000000"/>
          <w:kern w:val="0"/>
          <w:szCs w:val="32"/>
        </w:rPr>
        <w:lastRenderedPageBreak/>
        <w:t>生对处理结果有意义，可于收到处理通知5日内申请复议。研究生院电话：010-58900341；中心</w:t>
      </w:r>
      <w:r>
        <w:rPr>
          <w:rFonts w:ascii="仿宋" w:eastAsia="仿宋" w:hAnsi="仿宋" w:hint="eastAsia"/>
          <w:szCs w:val="32"/>
        </w:rPr>
        <w:t>纪检监察办公室监督电话：010-58900224。</w:t>
      </w:r>
    </w:p>
    <w:sectPr w:rsidR="006117A0" w:rsidSect="00E7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DA" w:rsidRDefault="003543DA" w:rsidP="00CB3614">
      <w:r>
        <w:separator/>
      </w:r>
    </w:p>
  </w:endnote>
  <w:endnote w:type="continuationSeparator" w:id="0">
    <w:p w:rsidR="003543DA" w:rsidRDefault="003543DA" w:rsidP="00CB3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DA" w:rsidRDefault="003543DA" w:rsidP="00CB3614">
      <w:r>
        <w:separator/>
      </w:r>
    </w:p>
  </w:footnote>
  <w:footnote w:type="continuationSeparator" w:id="0">
    <w:p w:rsidR="003543DA" w:rsidRDefault="003543DA" w:rsidP="00CB3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614"/>
    <w:rsid w:val="00001056"/>
    <w:rsid w:val="000015AF"/>
    <w:rsid w:val="00002019"/>
    <w:rsid w:val="000025B3"/>
    <w:rsid w:val="000038A9"/>
    <w:rsid w:val="000068C4"/>
    <w:rsid w:val="00007478"/>
    <w:rsid w:val="0000768C"/>
    <w:rsid w:val="00012CED"/>
    <w:rsid w:val="00012EEE"/>
    <w:rsid w:val="00014937"/>
    <w:rsid w:val="000215B5"/>
    <w:rsid w:val="00021A20"/>
    <w:rsid w:val="00023CDA"/>
    <w:rsid w:val="000259C3"/>
    <w:rsid w:val="00025F72"/>
    <w:rsid w:val="00030850"/>
    <w:rsid w:val="0004138F"/>
    <w:rsid w:val="0004252B"/>
    <w:rsid w:val="0004427D"/>
    <w:rsid w:val="00046EED"/>
    <w:rsid w:val="00054D07"/>
    <w:rsid w:val="00055DB9"/>
    <w:rsid w:val="00056025"/>
    <w:rsid w:val="00057556"/>
    <w:rsid w:val="00060D47"/>
    <w:rsid w:val="0006444F"/>
    <w:rsid w:val="000666CA"/>
    <w:rsid w:val="00066757"/>
    <w:rsid w:val="00067271"/>
    <w:rsid w:val="00070060"/>
    <w:rsid w:val="00072B4C"/>
    <w:rsid w:val="00080C0F"/>
    <w:rsid w:val="00080C18"/>
    <w:rsid w:val="000835C2"/>
    <w:rsid w:val="00084574"/>
    <w:rsid w:val="0008542A"/>
    <w:rsid w:val="00091277"/>
    <w:rsid w:val="0009268E"/>
    <w:rsid w:val="00097E64"/>
    <w:rsid w:val="000A0CF9"/>
    <w:rsid w:val="000A5C8B"/>
    <w:rsid w:val="000A6A44"/>
    <w:rsid w:val="000A7935"/>
    <w:rsid w:val="000A7A5A"/>
    <w:rsid w:val="000C1FA0"/>
    <w:rsid w:val="000C5F99"/>
    <w:rsid w:val="000D0254"/>
    <w:rsid w:val="000D041B"/>
    <w:rsid w:val="000D3C86"/>
    <w:rsid w:val="000D479E"/>
    <w:rsid w:val="000D766E"/>
    <w:rsid w:val="000E32AF"/>
    <w:rsid w:val="000E40A2"/>
    <w:rsid w:val="000E5993"/>
    <w:rsid w:val="000E72FB"/>
    <w:rsid w:val="001033D5"/>
    <w:rsid w:val="00104640"/>
    <w:rsid w:val="00104ABC"/>
    <w:rsid w:val="001070F4"/>
    <w:rsid w:val="0010739E"/>
    <w:rsid w:val="00111DB8"/>
    <w:rsid w:val="0011211E"/>
    <w:rsid w:val="00112AD1"/>
    <w:rsid w:val="00113C1A"/>
    <w:rsid w:val="00114304"/>
    <w:rsid w:val="00115E75"/>
    <w:rsid w:val="00116707"/>
    <w:rsid w:val="00121B3C"/>
    <w:rsid w:val="00123C32"/>
    <w:rsid w:val="0012590F"/>
    <w:rsid w:val="0012600E"/>
    <w:rsid w:val="00132122"/>
    <w:rsid w:val="00132D76"/>
    <w:rsid w:val="001342FC"/>
    <w:rsid w:val="00141AD4"/>
    <w:rsid w:val="0014546F"/>
    <w:rsid w:val="001603BE"/>
    <w:rsid w:val="001704A3"/>
    <w:rsid w:val="00172FDA"/>
    <w:rsid w:val="001770F2"/>
    <w:rsid w:val="0018282A"/>
    <w:rsid w:val="001850E0"/>
    <w:rsid w:val="00185F9F"/>
    <w:rsid w:val="0019217F"/>
    <w:rsid w:val="001949D1"/>
    <w:rsid w:val="00194FBD"/>
    <w:rsid w:val="001958EE"/>
    <w:rsid w:val="0019727C"/>
    <w:rsid w:val="00197EA7"/>
    <w:rsid w:val="001A109E"/>
    <w:rsid w:val="001A52B4"/>
    <w:rsid w:val="001A730B"/>
    <w:rsid w:val="001B022C"/>
    <w:rsid w:val="001B0AFA"/>
    <w:rsid w:val="001B4F66"/>
    <w:rsid w:val="001C2862"/>
    <w:rsid w:val="001D12F6"/>
    <w:rsid w:val="001D3FE8"/>
    <w:rsid w:val="001D66C7"/>
    <w:rsid w:val="001E631F"/>
    <w:rsid w:val="001E7480"/>
    <w:rsid w:val="00200412"/>
    <w:rsid w:val="002024B3"/>
    <w:rsid w:val="002025A5"/>
    <w:rsid w:val="00213D27"/>
    <w:rsid w:val="00214F93"/>
    <w:rsid w:val="0021680E"/>
    <w:rsid w:val="00216C36"/>
    <w:rsid w:val="00217409"/>
    <w:rsid w:val="00217894"/>
    <w:rsid w:val="00220CD7"/>
    <w:rsid w:val="00221DC5"/>
    <w:rsid w:val="00223152"/>
    <w:rsid w:val="0022479A"/>
    <w:rsid w:val="002301DA"/>
    <w:rsid w:val="00230EB7"/>
    <w:rsid w:val="00232749"/>
    <w:rsid w:val="00232B96"/>
    <w:rsid w:val="00233A8A"/>
    <w:rsid w:val="00234542"/>
    <w:rsid w:val="002361C2"/>
    <w:rsid w:val="00237952"/>
    <w:rsid w:val="00244795"/>
    <w:rsid w:val="002455D0"/>
    <w:rsid w:val="00246D7F"/>
    <w:rsid w:val="00254447"/>
    <w:rsid w:val="00255A1A"/>
    <w:rsid w:val="00260373"/>
    <w:rsid w:val="00262B10"/>
    <w:rsid w:val="00266C1D"/>
    <w:rsid w:val="002721BA"/>
    <w:rsid w:val="00272AA6"/>
    <w:rsid w:val="00272D2E"/>
    <w:rsid w:val="002744B5"/>
    <w:rsid w:val="002812CF"/>
    <w:rsid w:val="00282698"/>
    <w:rsid w:val="0028392B"/>
    <w:rsid w:val="00293463"/>
    <w:rsid w:val="00294800"/>
    <w:rsid w:val="00296DAF"/>
    <w:rsid w:val="00296E7C"/>
    <w:rsid w:val="00297574"/>
    <w:rsid w:val="002A0659"/>
    <w:rsid w:val="002A1665"/>
    <w:rsid w:val="002A512E"/>
    <w:rsid w:val="002A6837"/>
    <w:rsid w:val="002B35A0"/>
    <w:rsid w:val="002B6104"/>
    <w:rsid w:val="002C143C"/>
    <w:rsid w:val="002C1562"/>
    <w:rsid w:val="002C7BE6"/>
    <w:rsid w:val="002D12CD"/>
    <w:rsid w:val="002D6DAC"/>
    <w:rsid w:val="002E10AA"/>
    <w:rsid w:val="002E5E00"/>
    <w:rsid w:val="002E7F4A"/>
    <w:rsid w:val="002F236D"/>
    <w:rsid w:val="002F3AC6"/>
    <w:rsid w:val="002F7E9A"/>
    <w:rsid w:val="00300BEB"/>
    <w:rsid w:val="003061B0"/>
    <w:rsid w:val="00312025"/>
    <w:rsid w:val="00312DCE"/>
    <w:rsid w:val="003139AE"/>
    <w:rsid w:val="0032562B"/>
    <w:rsid w:val="00326C8C"/>
    <w:rsid w:val="00327F27"/>
    <w:rsid w:val="00334DC3"/>
    <w:rsid w:val="00337A11"/>
    <w:rsid w:val="00345503"/>
    <w:rsid w:val="00347765"/>
    <w:rsid w:val="00350075"/>
    <w:rsid w:val="00352582"/>
    <w:rsid w:val="003543DA"/>
    <w:rsid w:val="00354674"/>
    <w:rsid w:val="003551A2"/>
    <w:rsid w:val="0035682C"/>
    <w:rsid w:val="00356D9C"/>
    <w:rsid w:val="003572F2"/>
    <w:rsid w:val="00357B84"/>
    <w:rsid w:val="003705E9"/>
    <w:rsid w:val="00371A9D"/>
    <w:rsid w:val="00372D86"/>
    <w:rsid w:val="00376049"/>
    <w:rsid w:val="003767F3"/>
    <w:rsid w:val="00380362"/>
    <w:rsid w:val="00381300"/>
    <w:rsid w:val="0038154A"/>
    <w:rsid w:val="0038774D"/>
    <w:rsid w:val="00392B8C"/>
    <w:rsid w:val="00394579"/>
    <w:rsid w:val="00395A1B"/>
    <w:rsid w:val="0039659F"/>
    <w:rsid w:val="00397B4C"/>
    <w:rsid w:val="003A01D8"/>
    <w:rsid w:val="003A2D6E"/>
    <w:rsid w:val="003B38C4"/>
    <w:rsid w:val="003B394B"/>
    <w:rsid w:val="003B5B31"/>
    <w:rsid w:val="003B6F0A"/>
    <w:rsid w:val="003C120B"/>
    <w:rsid w:val="003C3A0B"/>
    <w:rsid w:val="003C3A8C"/>
    <w:rsid w:val="003C4B31"/>
    <w:rsid w:val="003C646F"/>
    <w:rsid w:val="003D11C8"/>
    <w:rsid w:val="003D4F21"/>
    <w:rsid w:val="003D5E11"/>
    <w:rsid w:val="003D7FAE"/>
    <w:rsid w:val="003E114B"/>
    <w:rsid w:val="003E4699"/>
    <w:rsid w:val="003E6F80"/>
    <w:rsid w:val="003E7FBA"/>
    <w:rsid w:val="003F04A4"/>
    <w:rsid w:val="003F1518"/>
    <w:rsid w:val="003F451F"/>
    <w:rsid w:val="003F5407"/>
    <w:rsid w:val="00400CCD"/>
    <w:rsid w:val="00405316"/>
    <w:rsid w:val="00405AE9"/>
    <w:rsid w:val="00406436"/>
    <w:rsid w:val="00406752"/>
    <w:rsid w:val="00410CF2"/>
    <w:rsid w:val="0041158E"/>
    <w:rsid w:val="0041628D"/>
    <w:rsid w:val="00416DD5"/>
    <w:rsid w:val="004277D5"/>
    <w:rsid w:val="00430A0F"/>
    <w:rsid w:val="0044146D"/>
    <w:rsid w:val="0044475D"/>
    <w:rsid w:val="00450401"/>
    <w:rsid w:val="00450B65"/>
    <w:rsid w:val="004520E1"/>
    <w:rsid w:val="00453B21"/>
    <w:rsid w:val="00455846"/>
    <w:rsid w:val="00455BB1"/>
    <w:rsid w:val="00472D68"/>
    <w:rsid w:val="00473772"/>
    <w:rsid w:val="00473FCD"/>
    <w:rsid w:val="00474B6F"/>
    <w:rsid w:val="00477042"/>
    <w:rsid w:val="00481E08"/>
    <w:rsid w:val="00484DF6"/>
    <w:rsid w:val="00490020"/>
    <w:rsid w:val="0049371D"/>
    <w:rsid w:val="004942DC"/>
    <w:rsid w:val="00497740"/>
    <w:rsid w:val="00497F3B"/>
    <w:rsid w:val="00497F69"/>
    <w:rsid w:val="004A12E0"/>
    <w:rsid w:val="004A146A"/>
    <w:rsid w:val="004A5B7F"/>
    <w:rsid w:val="004B0843"/>
    <w:rsid w:val="004B0DFD"/>
    <w:rsid w:val="004B202E"/>
    <w:rsid w:val="004B3EF1"/>
    <w:rsid w:val="004B785D"/>
    <w:rsid w:val="004C7B8F"/>
    <w:rsid w:val="004D5190"/>
    <w:rsid w:val="004D723B"/>
    <w:rsid w:val="004D723F"/>
    <w:rsid w:val="004E49C3"/>
    <w:rsid w:val="004F07DA"/>
    <w:rsid w:val="004F4F7F"/>
    <w:rsid w:val="004F6D9E"/>
    <w:rsid w:val="00500570"/>
    <w:rsid w:val="00501525"/>
    <w:rsid w:val="00504DD1"/>
    <w:rsid w:val="005160FA"/>
    <w:rsid w:val="00520BFE"/>
    <w:rsid w:val="0052396B"/>
    <w:rsid w:val="00525B71"/>
    <w:rsid w:val="00526041"/>
    <w:rsid w:val="00527040"/>
    <w:rsid w:val="00527084"/>
    <w:rsid w:val="0053724F"/>
    <w:rsid w:val="00541EB5"/>
    <w:rsid w:val="00545B13"/>
    <w:rsid w:val="00547EFA"/>
    <w:rsid w:val="005504DB"/>
    <w:rsid w:val="005557FE"/>
    <w:rsid w:val="00555F31"/>
    <w:rsid w:val="00561AB2"/>
    <w:rsid w:val="00561C05"/>
    <w:rsid w:val="00562DBB"/>
    <w:rsid w:val="00564B4D"/>
    <w:rsid w:val="00570A99"/>
    <w:rsid w:val="005728EC"/>
    <w:rsid w:val="00572A27"/>
    <w:rsid w:val="0057755F"/>
    <w:rsid w:val="00577CB3"/>
    <w:rsid w:val="0058156B"/>
    <w:rsid w:val="00583C1D"/>
    <w:rsid w:val="00585DF2"/>
    <w:rsid w:val="005874B3"/>
    <w:rsid w:val="0059188B"/>
    <w:rsid w:val="00596E8E"/>
    <w:rsid w:val="005A479F"/>
    <w:rsid w:val="005A47FC"/>
    <w:rsid w:val="005A4A72"/>
    <w:rsid w:val="005A6E58"/>
    <w:rsid w:val="005A70BD"/>
    <w:rsid w:val="005A724C"/>
    <w:rsid w:val="005B0D94"/>
    <w:rsid w:val="005B2DEB"/>
    <w:rsid w:val="005B2F07"/>
    <w:rsid w:val="005B3F61"/>
    <w:rsid w:val="005B4150"/>
    <w:rsid w:val="005B5337"/>
    <w:rsid w:val="005C2413"/>
    <w:rsid w:val="005C56B3"/>
    <w:rsid w:val="005C6E51"/>
    <w:rsid w:val="005C744F"/>
    <w:rsid w:val="005D1139"/>
    <w:rsid w:val="005D2614"/>
    <w:rsid w:val="005D7F66"/>
    <w:rsid w:val="005E1D36"/>
    <w:rsid w:val="005E3E66"/>
    <w:rsid w:val="005E468D"/>
    <w:rsid w:val="005E4A30"/>
    <w:rsid w:val="005E7016"/>
    <w:rsid w:val="005F00D5"/>
    <w:rsid w:val="005F1503"/>
    <w:rsid w:val="005F39AC"/>
    <w:rsid w:val="005F558C"/>
    <w:rsid w:val="005F63E3"/>
    <w:rsid w:val="005F6A09"/>
    <w:rsid w:val="005F6AEE"/>
    <w:rsid w:val="00600070"/>
    <w:rsid w:val="00604B88"/>
    <w:rsid w:val="006117A0"/>
    <w:rsid w:val="00613674"/>
    <w:rsid w:val="00613CEC"/>
    <w:rsid w:val="00614E14"/>
    <w:rsid w:val="00616A70"/>
    <w:rsid w:val="006172DF"/>
    <w:rsid w:val="006175A1"/>
    <w:rsid w:val="00617E2A"/>
    <w:rsid w:val="0062009C"/>
    <w:rsid w:val="006207ED"/>
    <w:rsid w:val="006211E4"/>
    <w:rsid w:val="00635753"/>
    <w:rsid w:val="00641888"/>
    <w:rsid w:val="00643169"/>
    <w:rsid w:val="006439C7"/>
    <w:rsid w:val="00647308"/>
    <w:rsid w:val="0065016E"/>
    <w:rsid w:val="0065212C"/>
    <w:rsid w:val="006556FA"/>
    <w:rsid w:val="0065614C"/>
    <w:rsid w:val="00656B98"/>
    <w:rsid w:val="00662369"/>
    <w:rsid w:val="006636C7"/>
    <w:rsid w:val="00671E77"/>
    <w:rsid w:val="00675E40"/>
    <w:rsid w:val="00685C01"/>
    <w:rsid w:val="00686775"/>
    <w:rsid w:val="0068743D"/>
    <w:rsid w:val="00697BC9"/>
    <w:rsid w:val="006B051A"/>
    <w:rsid w:val="006B367E"/>
    <w:rsid w:val="006C1BE2"/>
    <w:rsid w:val="006C5159"/>
    <w:rsid w:val="006C71A8"/>
    <w:rsid w:val="006E66B8"/>
    <w:rsid w:val="006E6A07"/>
    <w:rsid w:val="006E7745"/>
    <w:rsid w:val="006F2259"/>
    <w:rsid w:val="006F2AB5"/>
    <w:rsid w:val="006F5C9F"/>
    <w:rsid w:val="006F6ED1"/>
    <w:rsid w:val="006F7090"/>
    <w:rsid w:val="006F77BF"/>
    <w:rsid w:val="00700485"/>
    <w:rsid w:val="00704C76"/>
    <w:rsid w:val="007062DE"/>
    <w:rsid w:val="00706727"/>
    <w:rsid w:val="00706840"/>
    <w:rsid w:val="0071353B"/>
    <w:rsid w:val="00717D47"/>
    <w:rsid w:val="00720336"/>
    <w:rsid w:val="00720552"/>
    <w:rsid w:val="00720BA7"/>
    <w:rsid w:val="00722BB9"/>
    <w:rsid w:val="00730782"/>
    <w:rsid w:val="007345BE"/>
    <w:rsid w:val="00737D1E"/>
    <w:rsid w:val="00740440"/>
    <w:rsid w:val="00746CC6"/>
    <w:rsid w:val="007517F2"/>
    <w:rsid w:val="0075616A"/>
    <w:rsid w:val="00756BBB"/>
    <w:rsid w:val="007577D6"/>
    <w:rsid w:val="0075798D"/>
    <w:rsid w:val="00760366"/>
    <w:rsid w:val="0076151D"/>
    <w:rsid w:val="00766C1D"/>
    <w:rsid w:val="00767805"/>
    <w:rsid w:val="00767A16"/>
    <w:rsid w:val="00773458"/>
    <w:rsid w:val="00774F4C"/>
    <w:rsid w:val="00782A4F"/>
    <w:rsid w:val="00784C1B"/>
    <w:rsid w:val="00797656"/>
    <w:rsid w:val="007A28A5"/>
    <w:rsid w:val="007A7E13"/>
    <w:rsid w:val="007B5E19"/>
    <w:rsid w:val="007C0516"/>
    <w:rsid w:val="007C3BFD"/>
    <w:rsid w:val="007D1F4C"/>
    <w:rsid w:val="007D2400"/>
    <w:rsid w:val="007D49A7"/>
    <w:rsid w:val="007D5320"/>
    <w:rsid w:val="007D5579"/>
    <w:rsid w:val="007D6275"/>
    <w:rsid w:val="007D72B3"/>
    <w:rsid w:val="007D763E"/>
    <w:rsid w:val="007E7ACF"/>
    <w:rsid w:val="007F1E27"/>
    <w:rsid w:val="007F292E"/>
    <w:rsid w:val="007F460E"/>
    <w:rsid w:val="00802B38"/>
    <w:rsid w:val="00806A20"/>
    <w:rsid w:val="008115B4"/>
    <w:rsid w:val="00812783"/>
    <w:rsid w:val="00812F9D"/>
    <w:rsid w:val="008135D1"/>
    <w:rsid w:val="008156D5"/>
    <w:rsid w:val="00821E58"/>
    <w:rsid w:val="008229AA"/>
    <w:rsid w:val="008244E9"/>
    <w:rsid w:val="00833AA8"/>
    <w:rsid w:val="00833B6E"/>
    <w:rsid w:val="00835002"/>
    <w:rsid w:val="0083707B"/>
    <w:rsid w:val="00846DD3"/>
    <w:rsid w:val="008523DD"/>
    <w:rsid w:val="008530BD"/>
    <w:rsid w:val="00853594"/>
    <w:rsid w:val="008540AD"/>
    <w:rsid w:val="008554DF"/>
    <w:rsid w:val="00856180"/>
    <w:rsid w:val="00861C3E"/>
    <w:rsid w:val="00862FF2"/>
    <w:rsid w:val="0086302E"/>
    <w:rsid w:val="00864626"/>
    <w:rsid w:val="00865A4E"/>
    <w:rsid w:val="008679D5"/>
    <w:rsid w:val="00873385"/>
    <w:rsid w:val="00874A52"/>
    <w:rsid w:val="00875C79"/>
    <w:rsid w:val="00877DFB"/>
    <w:rsid w:val="00884567"/>
    <w:rsid w:val="00885914"/>
    <w:rsid w:val="00887357"/>
    <w:rsid w:val="00887D80"/>
    <w:rsid w:val="00890299"/>
    <w:rsid w:val="0089277B"/>
    <w:rsid w:val="008935FB"/>
    <w:rsid w:val="008944D5"/>
    <w:rsid w:val="00895D66"/>
    <w:rsid w:val="008A12D1"/>
    <w:rsid w:val="008A2822"/>
    <w:rsid w:val="008B14BC"/>
    <w:rsid w:val="008C0271"/>
    <w:rsid w:val="008C16F9"/>
    <w:rsid w:val="008C470D"/>
    <w:rsid w:val="008C5747"/>
    <w:rsid w:val="008C595B"/>
    <w:rsid w:val="008C65D7"/>
    <w:rsid w:val="008C7E93"/>
    <w:rsid w:val="008D1765"/>
    <w:rsid w:val="008D43B5"/>
    <w:rsid w:val="008D4AD2"/>
    <w:rsid w:val="008D6998"/>
    <w:rsid w:val="008D6D87"/>
    <w:rsid w:val="008E0A31"/>
    <w:rsid w:val="008E18E7"/>
    <w:rsid w:val="008E24C5"/>
    <w:rsid w:val="008E3FE7"/>
    <w:rsid w:val="008E4712"/>
    <w:rsid w:val="008E5C33"/>
    <w:rsid w:val="008E7B49"/>
    <w:rsid w:val="008F0F27"/>
    <w:rsid w:val="008F0F62"/>
    <w:rsid w:val="008F6E2E"/>
    <w:rsid w:val="0090040E"/>
    <w:rsid w:val="0090140F"/>
    <w:rsid w:val="00902174"/>
    <w:rsid w:val="00904119"/>
    <w:rsid w:val="00914D95"/>
    <w:rsid w:val="0091562E"/>
    <w:rsid w:val="00922DDD"/>
    <w:rsid w:val="0092476B"/>
    <w:rsid w:val="009276EA"/>
    <w:rsid w:val="0093059C"/>
    <w:rsid w:val="009315A5"/>
    <w:rsid w:val="00931620"/>
    <w:rsid w:val="0093236F"/>
    <w:rsid w:val="00934698"/>
    <w:rsid w:val="0093580A"/>
    <w:rsid w:val="009366E1"/>
    <w:rsid w:val="0094021C"/>
    <w:rsid w:val="00942521"/>
    <w:rsid w:val="009448BE"/>
    <w:rsid w:val="00946BE5"/>
    <w:rsid w:val="00951D9C"/>
    <w:rsid w:val="00955D6B"/>
    <w:rsid w:val="00955EE2"/>
    <w:rsid w:val="009573C6"/>
    <w:rsid w:val="00957547"/>
    <w:rsid w:val="009575F6"/>
    <w:rsid w:val="0096131D"/>
    <w:rsid w:val="00963C4B"/>
    <w:rsid w:val="00967ADF"/>
    <w:rsid w:val="00970AC5"/>
    <w:rsid w:val="00975B4F"/>
    <w:rsid w:val="0098055D"/>
    <w:rsid w:val="00981363"/>
    <w:rsid w:val="009816D8"/>
    <w:rsid w:val="00984805"/>
    <w:rsid w:val="00987204"/>
    <w:rsid w:val="00987D1E"/>
    <w:rsid w:val="0099273F"/>
    <w:rsid w:val="00996551"/>
    <w:rsid w:val="009A15F7"/>
    <w:rsid w:val="009B0DF1"/>
    <w:rsid w:val="009B36CF"/>
    <w:rsid w:val="009B4FA5"/>
    <w:rsid w:val="009B6D43"/>
    <w:rsid w:val="009B6D58"/>
    <w:rsid w:val="009C6D88"/>
    <w:rsid w:val="009C7C02"/>
    <w:rsid w:val="009D0303"/>
    <w:rsid w:val="009D435F"/>
    <w:rsid w:val="009D48AC"/>
    <w:rsid w:val="009E02CD"/>
    <w:rsid w:val="009E1416"/>
    <w:rsid w:val="009E4D74"/>
    <w:rsid w:val="009E6120"/>
    <w:rsid w:val="009E6B7B"/>
    <w:rsid w:val="009E7E4E"/>
    <w:rsid w:val="009F0EDA"/>
    <w:rsid w:val="009F79C0"/>
    <w:rsid w:val="00A17BAC"/>
    <w:rsid w:val="00A2021B"/>
    <w:rsid w:val="00A26F14"/>
    <w:rsid w:val="00A27B4A"/>
    <w:rsid w:val="00A27B9E"/>
    <w:rsid w:val="00A31A88"/>
    <w:rsid w:val="00A324AF"/>
    <w:rsid w:val="00A32B42"/>
    <w:rsid w:val="00A456AA"/>
    <w:rsid w:val="00A458D7"/>
    <w:rsid w:val="00A556D3"/>
    <w:rsid w:val="00A56998"/>
    <w:rsid w:val="00A5737B"/>
    <w:rsid w:val="00A604CB"/>
    <w:rsid w:val="00A62B00"/>
    <w:rsid w:val="00A652EC"/>
    <w:rsid w:val="00A71DD1"/>
    <w:rsid w:val="00A72455"/>
    <w:rsid w:val="00A72BE2"/>
    <w:rsid w:val="00A72E8C"/>
    <w:rsid w:val="00A77DA6"/>
    <w:rsid w:val="00A80481"/>
    <w:rsid w:val="00A80A21"/>
    <w:rsid w:val="00A84262"/>
    <w:rsid w:val="00A87107"/>
    <w:rsid w:val="00A925D4"/>
    <w:rsid w:val="00A943EB"/>
    <w:rsid w:val="00A94C3E"/>
    <w:rsid w:val="00AA2C53"/>
    <w:rsid w:val="00AA4794"/>
    <w:rsid w:val="00AA4CDD"/>
    <w:rsid w:val="00AB2360"/>
    <w:rsid w:val="00AB5E2A"/>
    <w:rsid w:val="00AB68F8"/>
    <w:rsid w:val="00AC19BA"/>
    <w:rsid w:val="00AC27F8"/>
    <w:rsid w:val="00AC4ADE"/>
    <w:rsid w:val="00AC565A"/>
    <w:rsid w:val="00AD2FA0"/>
    <w:rsid w:val="00AE0116"/>
    <w:rsid w:val="00AE07A4"/>
    <w:rsid w:val="00AE2F0D"/>
    <w:rsid w:val="00AE3FD3"/>
    <w:rsid w:val="00AF2378"/>
    <w:rsid w:val="00AF2F24"/>
    <w:rsid w:val="00AF7783"/>
    <w:rsid w:val="00AF79AE"/>
    <w:rsid w:val="00B00706"/>
    <w:rsid w:val="00B03116"/>
    <w:rsid w:val="00B03161"/>
    <w:rsid w:val="00B03950"/>
    <w:rsid w:val="00B11E9E"/>
    <w:rsid w:val="00B11F84"/>
    <w:rsid w:val="00B15600"/>
    <w:rsid w:val="00B173A3"/>
    <w:rsid w:val="00B2130B"/>
    <w:rsid w:val="00B2288B"/>
    <w:rsid w:val="00B3204E"/>
    <w:rsid w:val="00B34D7B"/>
    <w:rsid w:val="00B35E2E"/>
    <w:rsid w:val="00B45FEB"/>
    <w:rsid w:val="00B5089E"/>
    <w:rsid w:val="00B51A17"/>
    <w:rsid w:val="00B61FAA"/>
    <w:rsid w:val="00B6564E"/>
    <w:rsid w:val="00B6662D"/>
    <w:rsid w:val="00B67757"/>
    <w:rsid w:val="00B6799E"/>
    <w:rsid w:val="00B67E51"/>
    <w:rsid w:val="00B731B1"/>
    <w:rsid w:val="00B7599F"/>
    <w:rsid w:val="00B7677C"/>
    <w:rsid w:val="00B80BD3"/>
    <w:rsid w:val="00B82064"/>
    <w:rsid w:val="00B84548"/>
    <w:rsid w:val="00B84D56"/>
    <w:rsid w:val="00B858BD"/>
    <w:rsid w:val="00B90C78"/>
    <w:rsid w:val="00B96236"/>
    <w:rsid w:val="00B96354"/>
    <w:rsid w:val="00BA2373"/>
    <w:rsid w:val="00BA3A44"/>
    <w:rsid w:val="00BA5A05"/>
    <w:rsid w:val="00BB0839"/>
    <w:rsid w:val="00BB6391"/>
    <w:rsid w:val="00BC029C"/>
    <w:rsid w:val="00BC14B3"/>
    <w:rsid w:val="00BC276E"/>
    <w:rsid w:val="00BC2EF4"/>
    <w:rsid w:val="00BC4ADF"/>
    <w:rsid w:val="00BD27C2"/>
    <w:rsid w:val="00BD305A"/>
    <w:rsid w:val="00BD3F5D"/>
    <w:rsid w:val="00BD3FAF"/>
    <w:rsid w:val="00BD77C1"/>
    <w:rsid w:val="00BE12E8"/>
    <w:rsid w:val="00BE6D93"/>
    <w:rsid w:val="00BF736D"/>
    <w:rsid w:val="00C00DB2"/>
    <w:rsid w:val="00C01876"/>
    <w:rsid w:val="00C01D51"/>
    <w:rsid w:val="00C03436"/>
    <w:rsid w:val="00C064FC"/>
    <w:rsid w:val="00C079B5"/>
    <w:rsid w:val="00C07E72"/>
    <w:rsid w:val="00C1119C"/>
    <w:rsid w:val="00C14414"/>
    <w:rsid w:val="00C144D8"/>
    <w:rsid w:val="00C14572"/>
    <w:rsid w:val="00C155BD"/>
    <w:rsid w:val="00C209A0"/>
    <w:rsid w:val="00C2467D"/>
    <w:rsid w:val="00C247F2"/>
    <w:rsid w:val="00C24B59"/>
    <w:rsid w:val="00C26373"/>
    <w:rsid w:val="00C263E4"/>
    <w:rsid w:val="00C37C7A"/>
    <w:rsid w:val="00C37C7E"/>
    <w:rsid w:val="00C37F5D"/>
    <w:rsid w:val="00C37FF2"/>
    <w:rsid w:val="00C41AD3"/>
    <w:rsid w:val="00C421D1"/>
    <w:rsid w:val="00C445CA"/>
    <w:rsid w:val="00C50C7D"/>
    <w:rsid w:val="00C51BDD"/>
    <w:rsid w:val="00C5252D"/>
    <w:rsid w:val="00C53DF5"/>
    <w:rsid w:val="00C55531"/>
    <w:rsid w:val="00C57048"/>
    <w:rsid w:val="00C611E7"/>
    <w:rsid w:val="00C61544"/>
    <w:rsid w:val="00C6209A"/>
    <w:rsid w:val="00C620F0"/>
    <w:rsid w:val="00C62ABB"/>
    <w:rsid w:val="00C64270"/>
    <w:rsid w:val="00C70B2D"/>
    <w:rsid w:val="00C73010"/>
    <w:rsid w:val="00C7326C"/>
    <w:rsid w:val="00C7521B"/>
    <w:rsid w:val="00C763A3"/>
    <w:rsid w:val="00C76DDA"/>
    <w:rsid w:val="00C76E02"/>
    <w:rsid w:val="00C804EB"/>
    <w:rsid w:val="00C80EC6"/>
    <w:rsid w:val="00C83626"/>
    <w:rsid w:val="00C83702"/>
    <w:rsid w:val="00C83F62"/>
    <w:rsid w:val="00C85DD3"/>
    <w:rsid w:val="00C9109E"/>
    <w:rsid w:val="00C93A1E"/>
    <w:rsid w:val="00CA2FF1"/>
    <w:rsid w:val="00CA529C"/>
    <w:rsid w:val="00CA5C00"/>
    <w:rsid w:val="00CA5E5E"/>
    <w:rsid w:val="00CB0D32"/>
    <w:rsid w:val="00CB2CEE"/>
    <w:rsid w:val="00CB3614"/>
    <w:rsid w:val="00CB4DF4"/>
    <w:rsid w:val="00CC0A9D"/>
    <w:rsid w:val="00CC3194"/>
    <w:rsid w:val="00CC7AC7"/>
    <w:rsid w:val="00CD7B3B"/>
    <w:rsid w:val="00CE28D7"/>
    <w:rsid w:val="00CE2E24"/>
    <w:rsid w:val="00CE3BF3"/>
    <w:rsid w:val="00CE4CFB"/>
    <w:rsid w:val="00CF0035"/>
    <w:rsid w:val="00CF2D6E"/>
    <w:rsid w:val="00CF7B83"/>
    <w:rsid w:val="00D0374E"/>
    <w:rsid w:val="00D1253C"/>
    <w:rsid w:val="00D16A60"/>
    <w:rsid w:val="00D1767E"/>
    <w:rsid w:val="00D221E0"/>
    <w:rsid w:val="00D22A2F"/>
    <w:rsid w:val="00D234A6"/>
    <w:rsid w:val="00D27CDA"/>
    <w:rsid w:val="00D428A4"/>
    <w:rsid w:val="00D44759"/>
    <w:rsid w:val="00D4674B"/>
    <w:rsid w:val="00D47C23"/>
    <w:rsid w:val="00D52C9A"/>
    <w:rsid w:val="00D52F99"/>
    <w:rsid w:val="00D55000"/>
    <w:rsid w:val="00D572BB"/>
    <w:rsid w:val="00D60E30"/>
    <w:rsid w:val="00D634D5"/>
    <w:rsid w:val="00D641D5"/>
    <w:rsid w:val="00D64742"/>
    <w:rsid w:val="00D6491E"/>
    <w:rsid w:val="00D660F5"/>
    <w:rsid w:val="00D675E0"/>
    <w:rsid w:val="00D759DA"/>
    <w:rsid w:val="00D8011A"/>
    <w:rsid w:val="00D820D7"/>
    <w:rsid w:val="00D86BDF"/>
    <w:rsid w:val="00D87C7A"/>
    <w:rsid w:val="00D90D66"/>
    <w:rsid w:val="00D91FC1"/>
    <w:rsid w:val="00DA0DED"/>
    <w:rsid w:val="00DA3B00"/>
    <w:rsid w:val="00DA3DFD"/>
    <w:rsid w:val="00DA52A4"/>
    <w:rsid w:val="00DB4AA8"/>
    <w:rsid w:val="00DB5FB6"/>
    <w:rsid w:val="00DB64A4"/>
    <w:rsid w:val="00DB6601"/>
    <w:rsid w:val="00DB6EA5"/>
    <w:rsid w:val="00DC062A"/>
    <w:rsid w:val="00DC26BD"/>
    <w:rsid w:val="00DC325B"/>
    <w:rsid w:val="00DC39B1"/>
    <w:rsid w:val="00DD3391"/>
    <w:rsid w:val="00DD671E"/>
    <w:rsid w:val="00DE0FD7"/>
    <w:rsid w:val="00DE3079"/>
    <w:rsid w:val="00DE499E"/>
    <w:rsid w:val="00DE54C2"/>
    <w:rsid w:val="00DE592A"/>
    <w:rsid w:val="00DF19CF"/>
    <w:rsid w:val="00DF269C"/>
    <w:rsid w:val="00DF6FB8"/>
    <w:rsid w:val="00E01E87"/>
    <w:rsid w:val="00E029B5"/>
    <w:rsid w:val="00E03104"/>
    <w:rsid w:val="00E05480"/>
    <w:rsid w:val="00E06CB4"/>
    <w:rsid w:val="00E1009C"/>
    <w:rsid w:val="00E10F13"/>
    <w:rsid w:val="00E1323D"/>
    <w:rsid w:val="00E15770"/>
    <w:rsid w:val="00E211DE"/>
    <w:rsid w:val="00E244D2"/>
    <w:rsid w:val="00E24A9E"/>
    <w:rsid w:val="00E24F4A"/>
    <w:rsid w:val="00E3088D"/>
    <w:rsid w:val="00E32A95"/>
    <w:rsid w:val="00E33D0F"/>
    <w:rsid w:val="00E34CBF"/>
    <w:rsid w:val="00E34E54"/>
    <w:rsid w:val="00E3545B"/>
    <w:rsid w:val="00E40230"/>
    <w:rsid w:val="00E425E8"/>
    <w:rsid w:val="00E42623"/>
    <w:rsid w:val="00E44337"/>
    <w:rsid w:val="00E45042"/>
    <w:rsid w:val="00E53EF2"/>
    <w:rsid w:val="00E56DB3"/>
    <w:rsid w:val="00E64541"/>
    <w:rsid w:val="00E702DD"/>
    <w:rsid w:val="00E742EF"/>
    <w:rsid w:val="00E747C4"/>
    <w:rsid w:val="00E75302"/>
    <w:rsid w:val="00E756C4"/>
    <w:rsid w:val="00E761B8"/>
    <w:rsid w:val="00E7678D"/>
    <w:rsid w:val="00E76E4F"/>
    <w:rsid w:val="00E853C1"/>
    <w:rsid w:val="00E86495"/>
    <w:rsid w:val="00E86E5D"/>
    <w:rsid w:val="00E87020"/>
    <w:rsid w:val="00E90289"/>
    <w:rsid w:val="00E905D3"/>
    <w:rsid w:val="00E94C1E"/>
    <w:rsid w:val="00E96B21"/>
    <w:rsid w:val="00E97922"/>
    <w:rsid w:val="00E97BC0"/>
    <w:rsid w:val="00E97D23"/>
    <w:rsid w:val="00EA3037"/>
    <w:rsid w:val="00EA4DF0"/>
    <w:rsid w:val="00EA6993"/>
    <w:rsid w:val="00EB4A18"/>
    <w:rsid w:val="00EB602D"/>
    <w:rsid w:val="00EB7143"/>
    <w:rsid w:val="00EC2A4E"/>
    <w:rsid w:val="00ED011C"/>
    <w:rsid w:val="00ED1662"/>
    <w:rsid w:val="00ED3DDA"/>
    <w:rsid w:val="00ED58B1"/>
    <w:rsid w:val="00ED6927"/>
    <w:rsid w:val="00ED7585"/>
    <w:rsid w:val="00EE27CF"/>
    <w:rsid w:val="00EE4D26"/>
    <w:rsid w:val="00EE657B"/>
    <w:rsid w:val="00EF70D6"/>
    <w:rsid w:val="00EF7927"/>
    <w:rsid w:val="00EF7B7A"/>
    <w:rsid w:val="00F00F4E"/>
    <w:rsid w:val="00F04881"/>
    <w:rsid w:val="00F060FA"/>
    <w:rsid w:val="00F12166"/>
    <w:rsid w:val="00F21155"/>
    <w:rsid w:val="00F23144"/>
    <w:rsid w:val="00F23C18"/>
    <w:rsid w:val="00F24D93"/>
    <w:rsid w:val="00F24E04"/>
    <w:rsid w:val="00F2705C"/>
    <w:rsid w:val="00F314A7"/>
    <w:rsid w:val="00F35FB2"/>
    <w:rsid w:val="00F37F8C"/>
    <w:rsid w:val="00F42105"/>
    <w:rsid w:val="00F42BB1"/>
    <w:rsid w:val="00F436EE"/>
    <w:rsid w:val="00F467A8"/>
    <w:rsid w:val="00F51E05"/>
    <w:rsid w:val="00F544A7"/>
    <w:rsid w:val="00F57BD9"/>
    <w:rsid w:val="00F60482"/>
    <w:rsid w:val="00F654DD"/>
    <w:rsid w:val="00F70C4B"/>
    <w:rsid w:val="00F7321F"/>
    <w:rsid w:val="00F74161"/>
    <w:rsid w:val="00F83BF8"/>
    <w:rsid w:val="00F8502A"/>
    <w:rsid w:val="00FA069E"/>
    <w:rsid w:val="00FA1B24"/>
    <w:rsid w:val="00FA2150"/>
    <w:rsid w:val="00FA4591"/>
    <w:rsid w:val="00FA56E7"/>
    <w:rsid w:val="00FA5EB9"/>
    <w:rsid w:val="00FB0FA4"/>
    <w:rsid w:val="00FB36CE"/>
    <w:rsid w:val="00FB3791"/>
    <w:rsid w:val="00FC1F49"/>
    <w:rsid w:val="00FC3420"/>
    <w:rsid w:val="00FC3FBD"/>
    <w:rsid w:val="00FC48A0"/>
    <w:rsid w:val="00FC532A"/>
    <w:rsid w:val="00FD16A1"/>
    <w:rsid w:val="00FD31C0"/>
    <w:rsid w:val="00FD536E"/>
    <w:rsid w:val="00FD584A"/>
    <w:rsid w:val="00FD6395"/>
    <w:rsid w:val="00FE1B92"/>
    <w:rsid w:val="00FE62D4"/>
    <w:rsid w:val="00FF76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14"/>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6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3614"/>
    <w:rPr>
      <w:sz w:val="18"/>
      <w:szCs w:val="18"/>
    </w:rPr>
  </w:style>
  <w:style w:type="paragraph" w:styleId="a4">
    <w:name w:val="footer"/>
    <w:basedOn w:val="a"/>
    <w:link w:val="Char0"/>
    <w:uiPriority w:val="99"/>
    <w:semiHidden/>
    <w:unhideWhenUsed/>
    <w:rsid w:val="00CB36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36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邵晓颖</dc:creator>
  <cp:keywords/>
  <dc:description/>
  <cp:lastModifiedBy>邵晓颖</cp:lastModifiedBy>
  <cp:revision>2</cp:revision>
  <dcterms:created xsi:type="dcterms:W3CDTF">2021-03-21T11:56:00Z</dcterms:created>
  <dcterms:modified xsi:type="dcterms:W3CDTF">2021-03-21T11:56:00Z</dcterms:modified>
</cp:coreProperties>
</file>