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仿宋_GB2312"/>
                <w:sz w:val="22"/>
              </w:rPr>
              <w:t>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OISfRAAAAAwEAAA8AAAAAAAAAAQAgAAAAIgAAAGRycy9kb3ducmV2LnhtbFBLAQIUABQAAAAI&#10;AIdO4kBaZfKk9AEAAMIDAAAOAAAAAAAAAAEAIAAAACA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181"/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F3"/>
    <w:rsid w:val="00185E9E"/>
    <w:rsid w:val="00521BE0"/>
    <w:rsid w:val="00B5248A"/>
    <w:rsid w:val="00E408F3"/>
    <w:rsid w:val="00F119C5"/>
    <w:rsid w:val="00F9749B"/>
    <w:rsid w:val="01FF665A"/>
    <w:rsid w:val="7CC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napToGrid w:val="0"/>
      <w:spacing w:line="300" w:lineRule="atLeast"/>
      <w:ind w:firstLine="544"/>
    </w:pPr>
    <w:rPr>
      <w:rFonts w:ascii="仿宋_GB2312" w:hAnsi="Times New Roman" w:eastAsia="仿宋_GB2312"/>
      <w:b/>
      <w:sz w:val="28"/>
      <w:szCs w:val="20"/>
    </w:rPr>
  </w:style>
  <w:style w:type="paragraph" w:styleId="3">
    <w:name w:val="Plain Text"/>
    <w:basedOn w:val="1"/>
    <w:link w:val="14"/>
    <w:unhideWhenUsed/>
    <w:qFormat/>
    <w:uiPriority w:val="99"/>
    <w:rPr>
      <w:rFonts w:hint="eastAsia" w:ascii="宋体" w:hAnsi="Courier New"/>
      <w:szCs w:val="20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unhideWhenUsed/>
    <w:uiPriority w:val="99"/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character" w:customStyle="1" w:styleId="14">
    <w:name w:val="纯文本 字符"/>
    <w:basedOn w:val="9"/>
    <w:link w:val="3"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日期 字符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2022-02-18T06:33:00Z</dcterms:created>
  <dc:creator>王永生</dc:creator>
  <cp:lastModifiedBy>屈水令</cp:lastModifiedBy>
  <dcterms:modified xsi:type="dcterms:W3CDTF">2023-02-21T03:05:25Z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98C536DCCAEE41EE88A19291D6559004</vt:lpwstr>
  </property>
</Properties>
</file>