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B888" w14:textId="77777777" w:rsidR="00126AAD" w:rsidRDefault="00126AAD" w:rsidP="00126AAD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中国疾病预防控制中心</w:t>
      </w:r>
    </w:p>
    <w:p w14:paraId="26830503" w14:textId="6C13887B" w:rsidR="00126AAD" w:rsidRDefault="00126AAD" w:rsidP="002E1686">
      <w:pPr>
        <w:spacing w:after="24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05787D">
        <w:rPr>
          <w:rFonts w:ascii="方正小标宋简体"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年硕士研究生招生复试调剂申请书</w:t>
      </w:r>
    </w:p>
    <w:p w14:paraId="0B640222" w14:textId="77777777" w:rsidR="00126AAD" w:rsidRDefault="00126AAD" w:rsidP="00126AAD">
      <w:pPr>
        <w:snapToGrid w:val="0"/>
        <w:spacing w:line="240" w:lineRule="exac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</w:p>
    <w:p w14:paraId="16B2951E" w14:textId="77777777" w:rsidR="00126AAD" w:rsidRDefault="00126AAD" w:rsidP="00126AAD">
      <w:pPr>
        <w:snapToGrid w:val="0"/>
        <w:spacing w:after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中国疾病预防控制中心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>（所、中心）：</w:t>
      </w:r>
    </w:p>
    <w:p w14:paraId="5C0F4D4E" w14:textId="5A788494" w:rsidR="00126AAD" w:rsidRDefault="00126AAD" w:rsidP="00126AAD">
      <w:pPr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我参加</w:t>
      </w:r>
      <w:r>
        <w:rPr>
          <w:rFonts w:ascii="仿宋" w:eastAsia="仿宋" w:hAnsi="仿宋" w:hint="eastAsia"/>
          <w:b/>
          <w:bCs/>
          <w:sz w:val="24"/>
          <w:szCs w:val="24"/>
        </w:rPr>
        <w:t>202</w:t>
      </w:r>
      <w:r w:rsidR="0005787D">
        <w:rPr>
          <w:rFonts w:ascii="仿宋" w:eastAsia="仿宋" w:hAnsi="仿宋" w:hint="eastAsia"/>
          <w:b/>
          <w:bCs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年全国硕士研究生入学统一考试，初试成绩已达到国家A类分数线。因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，现自愿申请参加你校调剂复试，同意调取我的研究生报考材料。本人保证所提供信息完全属实, 如有虚假，愿对此承担一切后果。</w:t>
      </w: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1936"/>
        <w:gridCol w:w="1263"/>
        <w:gridCol w:w="1417"/>
        <w:gridCol w:w="91"/>
        <w:gridCol w:w="2035"/>
        <w:gridCol w:w="2573"/>
      </w:tblGrid>
      <w:tr w:rsidR="00126AAD" w14:paraId="7BAB7974" w14:textId="77777777" w:rsidTr="002E1686">
        <w:trPr>
          <w:trHeight w:val="56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8605" w14:textId="77777777" w:rsidR="00126AAD" w:rsidRDefault="00126AAD" w:rsidP="00CD57A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考生姓名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621C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7C0D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DB2E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6AAD" w14:paraId="5D07E50C" w14:textId="77777777" w:rsidTr="002E1686">
        <w:trPr>
          <w:trHeight w:val="56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602E" w14:textId="77777777" w:rsidR="00126AAD" w:rsidRDefault="00126AAD" w:rsidP="00CD57A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CD74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C804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毕业专业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F215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6AAD" w14:paraId="4521CD9E" w14:textId="77777777" w:rsidTr="002E1686">
        <w:trPr>
          <w:trHeight w:val="56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9E6" w14:textId="77777777" w:rsidR="00126AAD" w:rsidRDefault="00126AAD" w:rsidP="00CD57A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志愿报考院校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0C8B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0EFC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志愿报考专业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8EE5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6AAD" w14:paraId="65E971B1" w14:textId="77777777" w:rsidTr="002E1686">
        <w:trPr>
          <w:trHeight w:val="56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0BDA" w14:textId="77777777" w:rsidR="00126AAD" w:rsidRDefault="00126AAD" w:rsidP="00CD57A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581CA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E2D3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A7438" w14:textId="77777777" w:rsidR="00126AAD" w:rsidRDefault="00126AA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6AAD" w14:paraId="5BCC8586" w14:textId="77777777" w:rsidTr="002E1686">
        <w:trPr>
          <w:trHeight w:val="91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7BFA" w14:textId="77777777" w:rsidR="00126AAD" w:rsidRDefault="00126AAD" w:rsidP="00CD57A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F624" w14:textId="77777777" w:rsidR="00126AAD" w:rsidRDefault="00126AA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移动电话：           固定电话：         电子邮箱：</w:t>
            </w:r>
          </w:p>
          <w:p w14:paraId="73E2B87D" w14:textId="77777777" w:rsidR="00126AAD" w:rsidRDefault="00126AA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（*如果因考生所留电话无法接通造成后果由考生自负）</w:t>
            </w:r>
          </w:p>
        </w:tc>
      </w:tr>
      <w:tr w:rsidR="00126AAD" w14:paraId="7D21496F" w14:textId="77777777" w:rsidTr="002E1686">
        <w:trPr>
          <w:trHeight w:val="760"/>
          <w:jc w:val="center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5818" w14:textId="77777777" w:rsidR="00126AAD" w:rsidRDefault="00126A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如上述专业已满，是否服从调剂到其它专业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7892" w14:textId="77777777" w:rsidR="00126AAD" w:rsidRDefault="00126AAD">
            <w:pPr>
              <w:spacing w:line="440" w:lineRule="exact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 是           □ 否</w:t>
            </w:r>
          </w:p>
        </w:tc>
      </w:tr>
      <w:tr w:rsidR="00126AAD" w14:paraId="0C772873" w14:textId="77777777" w:rsidTr="002E1686">
        <w:trPr>
          <w:trHeight w:val="1563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23B6" w14:textId="77777777" w:rsidR="00126AAD" w:rsidRDefault="00126AAD" w:rsidP="00CD57A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考生学历类别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9E50" w14:textId="77777777" w:rsidR="00126AAD" w:rsidRDefault="00126AA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□1.普通全日制（其中包含应届本科毕业生）; □2.全日制专升本；□3.成人教育（成人脱产、业余、夜大学、函授、电视教育，含成人应届本科毕业生）；□4.自学考试；□5.网络教育；□6.获境外学历或学位证书；□7.其他</w:t>
            </w:r>
          </w:p>
        </w:tc>
      </w:tr>
      <w:tr w:rsidR="002E1686" w14:paraId="6380B6AC" w14:textId="77777777" w:rsidTr="002E1686">
        <w:trPr>
          <w:trHeight w:val="729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8A65" w14:textId="77777777" w:rsidR="002E1686" w:rsidRDefault="002E1686" w:rsidP="00CD57A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初试科目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393F" w14:textId="77777777" w:rsidR="002E1686" w:rsidRDefault="002E168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DAEF" w14:textId="77777777" w:rsidR="002E1686" w:rsidRDefault="002E168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F3BE" w14:textId="77777777" w:rsidR="002E1686" w:rsidRDefault="002E1686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（自填）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8F9A" w14:textId="77777777" w:rsidR="002E1686" w:rsidRPr="002E1686" w:rsidRDefault="002E1686" w:rsidP="002E1686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</w:p>
        </w:tc>
      </w:tr>
      <w:tr w:rsidR="002E1686" w14:paraId="5AEE5504" w14:textId="77777777" w:rsidTr="002E1686">
        <w:trPr>
          <w:trHeight w:val="579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D95F" w14:textId="77777777" w:rsidR="002E1686" w:rsidRDefault="002E1686" w:rsidP="00CD57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初试成绩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F924" w14:textId="77777777" w:rsidR="002E1686" w:rsidRDefault="002E1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9592" w14:textId="77777777" w:rsidR="002E1686" w:rsidRDefault="002E1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E46B" w14:textId="77777777" w:rsidR="002E1686" w:rsidRDefault="002E1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C9BF" w14:textId="77777777" w:rsidR="002E1686" w:rsidRDefault="002E1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4404FE1" w14:textId="77777777" w:rsidR="00126AAD" w:rsidRDefault="00126AAD" w:rsidP="002E1686">
      <w:pPr>
        <w:spacing w:before="240"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1.请在符合自身情况选项前“□”中打“√”。</w:t>
      </w:r>
    </w:p>
    <w:p w14:paraId="3245118D" w14:textId="77777777" w:rsidR="00126AAD" w:rsidRDefault="00126AAD" w:rsidP="00126AAD">
      <w:pPr>
        <w:spacing w:line="400" w:lineRule="exact"/>
        <w:ind w:firstLineChars="200" w:firstLine="48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4"/>
          <w:szCs w:val="24"/>
        </w:rPr>
        <w:t>2.科目三如是综合科目，请注明包括哪几部分：</w:t>
      </w:r>
    </w:p>
    <w:p w14:paraId="1EBF2B83" w14:textId="77777777" w:rsidR="00126AAD" w:rsidRDefault="00126AAD" w:rsidP="00126AAD">
      <w:pPr>
        <w:spacing w:line="400" w:lineRule="exact"/>
        <w:ind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申请人（亲笔签名）：</w:t>
      </w:r>
      <w:r>
        <w:rPr>
          <w:rFonts w:ascii="仿宋" w:eastAsia="仿宋" w:hAnsi="仿宋"/>
          <w:noProof/>
        </w:rPr>
        <w:drawing>
          <wp:inline distT="0" distB="0" distL="0" distR="0" wp14:anchorId="5E6926BC" wp14:editId="02FFD184">
            <wp:extent cx="2352675" cy="28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14:paraId="26F4F98A" w14:textId="29F80417" w:rsidR="00126AAD" w:rsidRDefault="00126AAD" w:rsidP="00126AAD">
      <w:pPr>
        <w:spacing w:line="400" w:lineRule="exact"/>
        <w:ind w:firstLine="504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202</w:t>
      </w:r>
      <w:r w:rsidR="0005787D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   月    日</w:t>
      </w:r>
    </w:p>
    <w:p w14:paraId="1F15D869" w14:textId="77777777" w:rsidR="00126AAD" w:rsidRDefault="00126AAD" w:rsidP="002E1686">
      <w:pPr>
        <w:spacing w:before="240" w:line="560" w:lineRule="exact"/>
        <w:rPr>
          <w:rFonts w:ascii="仿宋_GB2312" w:hAnsi="Times New Roman"/>
          <w:szCs w:val="32"/>
        </w:rPr>
      </w:pPr>
      <w:r>
        <w:rPr>
          <w:rFonts w:ascii="仿宋" w:eastAsia="仿宋" w:hAnsi="仿宋" w:hint="eastAsia"/>
          <w:sz w:val="24"/>
          <w:szCs w:val="24"/>
        </w:rPr>
        <w:t>在</w:t>
      </w:r>
      <w:proofErr w:type="gramStart"/>
      <w:r>
        <w:rPr>
          <w:rFonts w:ascii="仿宋" w:eastAsia="仿宋" w:hAnsi="仿宋" w:hint="eastAsia"/>
          <w:sz w:val="24"/>
          <w:szCs w:val="24"/>
        </w:rPr>
        <w:t>研招网</w:t>
      </w:r>
      <w:proofErr w:type="gramEnd"/>
      <w:r>
        <w:rPr>
          <w:rFonts w:ascii="仿宋" w:eastAsia="仿宋" w:hAnsi="仿宋" w:hint="eastAsia"/>
          <w:sz w:val="24"/>
          <w:szCs w:val="24"/>
        </w:rPr>
        <w:t>填报调剂信息后，请按照我中心调剂复试有关要求提交材料。</w:t>
      </w:r>
    </w:p>
    <w:p w14:paraId="241BED3E" w14:textId="77777777" w:rsidR="00C12F2C" w:rsidRPr="00126AAD" w:rsidRDefault="00C12F2C"/>
    <w:sectPr w:rsidR="00C12F2C" w:rsidRPr="00126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C781" w14:textId="77777777" w:rsidR="00EA62A9" w:rsidRDefault="00EA62A9" w:rsidP="0005787D">
      <w:r>
        <w:separator/>
      </w:r>
    </w:p>
  </w:endnote>
  <w:endnote w:type="continuationSeparator" w:id="0">
    <w:p w14:paraId="0B677BAB" w14:textId="77777777" w:rsidR="00EA62A9" w:rsidRDefault="00EA62A9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AB32" w14:textId="77777777" w:rsidR="00EA62A9" w:rsidRDefault="00EA62A9" w:rsidP="0005787D">
      <w:r>
        <w:separator/>
      </w:r>
    </w:p>
  </w:footnote>
  <w:footnote w:type="continuationSeparator" w:id="0">
    <w:p w14:paraId="5CFF9263" w14:textId="77777777" w:rsidR="00EA62A9" w:rsidRDefault="00EA62A9" w:rsidP="0005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097"/>
    <w:rsid w:val="0000000D"/>
    <w:rsid w:val="00051531"/>
    <w:rsid w:val="000539CE"/>
    <w:rsid w:val="0005787D"/>
    <w:rsid w:val="0006363C"/>
    <w:rsid w:val="0009201A"/>
    <w:rsid w:val="000C44D1"/>
    <w:rsid w:val="000E0CC7"/>
    <w:rsid w:val="000F61BC"/>
    <w:rsid w:val="000F6B70"/>
    <w:rsid w:val="001148EB"/>
    <w:rsid w:val="001226AC"/>
    <w:rsid w:val="00126AAD"/>
    <w:rsid w:val="00140E91"/>
    <w:rsid w:val="001449C0"/>
    <w:rsid w:val="00145D82"/>
    <w:rsid w:val="00216137"/>
    <w:rsid w:val="00241A29"/>
    <w:rsid w:val="00241CA4"/>
    <w:rsid w:val="00242D17"/>
    <w:rsid w:val="0024530F"/>
    <w:rsid w:val="00276E7B"/>
    <w:rsid w:val="00287EE4"/>
    <w:rsid w:val="002A4419"/>
    <w:rsid w:val="002B1F7F"/>
    <w:rsid w:val="002C046D"/>
    <w:rsid w:val="002D74DF"/>
    <w:rsid w:val="002E1686"/>
    <w:rsid w:val="002F5CB2"/>
    <w:rsid w:val="0030389D"/>
    <w:rsid w:val="0031520E"/>
    <w:rsid w:val="00327710"/>
    <w:rsid w:val="00345AAD"/>
    <w:rsid w:val="00380AEC"/>
    <w:rsid w:val="0038204C"/>
    <w:rsid w:val="00391441"/>
    <w:rsid w:val="003C1E0F"/>
    <w:rsid w:val="0044595A"/>
    <w:rsid w:val="004616DB"/>
    <w:rsid w:val="004675E5"/>
    <w:rsid w:val="00494E27"/>
    <w:rsid w:val="004A5722"/>
    <w:rsid w:val="004D4D2D"/>
    <w:rsid w:val="004E1338"/>
    <w:rsid w:val="005024EC"/>
    <w:rsid w:val="0050291B"/>
    <w:rsid w:val="00531CEA"/>
    <w:rsid w:val="00541623"/>
    <w:rsid w:val="0055339F"/>
    <w:rsid w:val="00561A01"/>
    <w:rsid w:val="005A7A33"/>
    <w:rsid w:val="00605A68"/>
    <w:rsid w:val="006332A7"/>
    <w:rsid w:val="00650C44"/>
    <w:rsid w:val="00673981"/>
    <w:rsid w:val="00692E02"/>
    <w:rsid w:val="006A1B07"/>
    <w:rsid w:val="006C7D58"/>
    <w:rsid w:val="0071088E"/>
    <w:rsid w:val="00740EFA"/>
    <w:rsid w:val="0074276D"/>
    <w:rsid w:val="007651F5"/>
    <w:rsid w:val="0079041E"/>
    <w:rsid w:val="007E6362"/>
    <w:rsid w:val="00823462"/>
    <w:rsid w:val="0088023F"/>
    <w:rsid w:val="00894A1B"/>
    <w:rsid w:val="008B44FE"/>
    <w:rsid w:val="008C10BF"/>
    <w:rsid w:val="008C366C"/>
    <w:rsid w:val="009026DA"/>
    <w:rsid w:val="00907EBC"/>
    <w:rsid w:val="0092545C"/>
    <w:rsid w:val="00950B0E"/>
    <w:rsid w:val="0097589D"/>
    <w:rsid w:val="009A3BE7"/>
    <w:rsid w:val="009E31AC"/>
    <w:rsid w:val="00A008A9"/>
    <w:rsid w:val="00A31CA4"/>
    <w:rsid w:val="00A40F55"/>
    <w:rsid w:val="00A44344"/>
    <w:rsid w:val="00A66BB4"/>
    <w:rsid w:val="00A83FCC"/>
    <w:rsid w:val="00A8459F"/>
    <w:rsid w:val="00A92679"/>
    <w:rsid w:val="00AB6E91"/>
    <w:rsid w:val="00AE5F4A"/>
    <w:rsid w:val="00AF4B0B"/>
    <w:rsid w:val="00B57FBA"/>
    <w:rsid w:val="00B640AD"/>
    <w:rsid w:val="00B842C4"/>
    <w:rsid w:val="00B901A5"/>
    <w:rsid w:val="00B959A2"/>
    <w:rsid w:val="00BA6FFF"/>
    <w:rsid w:val="00C11073"/>
    <w:rsid w:val="00C12F2C"/>
    <w:rsid w:val="00C50115"/>
    <w:rsid w:val="00C555C4"/>
    <w:rsid w:val="00C66A77"/>
    <w:rsid w:val="00C87587"/>
    <w:rsid w:val="00CA3C06"/>
    <w:rsid w:val="00CD57AA"/>
    <w:rsid w:val="00CD5955"/>
    <w:rsid w:val="00CE1713"/>
    <w:rsid w:val="00CF2823"/>
    <w:rsid w:val="00D02E3B"/>
    <w:rsid w:val="00D24097"/>
    <w:rsid w:val="00D53554"/>
    <w:rsid w:val="00D60B0A"/>
    <w:rsid w:val="00D933BB"/>
    <w:rsid w:val="00DA1914"/>
    <w:rsid w:val="00DB77CA"/>
    <w:rsid w:val="00DC5179"/>
    <w:rsid w:val="00DF5007"/>
    <w:rsid w:val="00E0053F"/>
    <w:rsid w:val="00E37D06"/>
    <w:rsid w:val="00E5735F"/>
    <w:rsid w:val="00E6695A"/>
    <w:rsid w:val="00E7156F"/>
    <w:rsid w:val="00E76D23"/>
    <w:rsid w:val="00E81E33"/>
    <w:rsid w:val="00EA62A9"/>
    <w:rsid w:val="00EB0CA6"/>
    <w:rsid w:val="00ED257D"/>
    <w:rsid w:val="00F26D0B"/>
    <w:rsid w:val="00F50C87"/>
    <w:rsid w:val="00F51E53"/>
    <w:rsid w:val="00F61A42"/>
    <w:rsid w:val="00F93ECD"/>
    <w:rsid w:val="00FF0A50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71036"/>
  <w15:docId w15:val="{86AEE3E6-B9B7-42E4-94A6-C04D103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A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126AAD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126AAD"/>
    <w:rPr>
      <w:color w:val="954F72"/>
      <w:u w:val="single"/>
    </w:rPr>
  </w:style>
  <w:style w:type="paragraph" w:styleId="a5">
    <w:name w:val="annotation text"/>
    <w:basedOn w:val="a"/>
    <w:link w:val="2"/>
    <w:uiPriority w:val="99"/>
    <w:semiHidden/>
    <w:unhideWhenUsed/>
    <w:qFormat/>
    <w:rsid w:val="00126AAD"/>
    <w:pPr>
      <w:jc w:val="left"/>
    </w:pPr>
  </w:style>
  <w:style w:type="character" w:customStyle="1" w:styleId="Char">
    <w:name w:val="批注文字 Char"/>
    <w:basedOn w:val="a0"/>
    <w:uiPriority w:val="99"/>
    <w:semiHidden/>
    <w:qFormat/>
    <w:rsid w:val="00126AAD"/>
    <w:rPr>
      <w:rFonts w:ascii="Calibri" w:eastAsia="仿宋_GB2312" w:hAnsi="Calibri" w:cs="Times New Roman"/>
      <w:sz w:val="32"/>
    </w:rPr>
  </w:style>
  <w:style w:type="paragraph" w:styleId="a6">
    <w:name w:val="header"/>
    <w:basedOn w:val="a"/>
    <w:link w:val="20"/>
    <w:uiPriority w:val="99"/>
    <w:unhideWhenUsed/>
    <w:qFormat/>
    <w:rsid w:val="0012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20">
    <w:name w:val="页眉 字符2"/>
    <w:basedOn w:val="a0"/>
    <w:link w:val="a6"/>
    <w:uiPriority w:val="99"/>
    <w:rsid w:val="00126AAD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footer"/>
    <w:basedOn w:val="a"/>
    <w:link w:val="21"/>
    <w:uiPriority w:val="99"/>
    <w:unhideWhenUsed/>
    <w:qFormat/>
    <w:rsid w:val="00126AAD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21">
    <w:name w:val="页脚 字符2"/>
    <w:basedOn w:val="a0"/>
    <w:link w:val="a7"/>
    <w:uiPriority w:val="99"/>
    <w:qFormat/>
    <w:rsid w:val="00126AAD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Date"/>
    <w:basedOn w:val="a"/>
    <w:next w:val="a"/>
    <w:link w:val="1"/>
    <w:uiPriority w:val="99"/>
    <w:semiHidden/>
    <w:unhideWhenUsed/>
    <w:qFormat/>
    <w:rsid w:val="00126AAD"/>
    <w:pPr>
      <w:ind w:leftChars="2500" w:left="100"/>
    </w:pPr>
    <w:rPr>
      <w:rFonts w:ascii="Times New Roman" w:hAnsi="Times New Roman"/>
    </w:rPr>
  </w:style>
  <w:style w:type="character" w:customStyle="1" w:styleId="1">
    <w:name w:val="日期 字符1"/>
    <w:basedOn w:val="a0"/>
    <w:link w:val="a8"/>
    <w:uiPriority w:val="99"/>
    <w:semiHidden/>
    <w:rsid w:val="00126AAD"/>
    <w:rPr>
      <w:rFonts w:ascii="Times New Roman" w:eastAsia="仿宋_GB2312" w:hAnsi="Times New Roman" w:cs="Times New Roman"/>
      <w:sz w:val="32"/>
    </w:rPr>
  </w:style>
  <w:style w:type="paragraph" w:styleId="a9">
    <w:name w:val="Plain Text"/>
    <w:basedOn w:val="a"/>
    <w:link w:val="aa"/>
    <w:uiPriority w:val="99"/>
    <w:semiHidden/>
    <w:unhideWhenUsed/>
    <w:qFormat/>
    <w:rsid w:val="00126AAD"/>
    <w:rPr>
      <w:rFonts w:ascii="宋体" w:eastAsia="宋体" w:hAnsi="Courier New"/>
      <w:sz w:val="21"/>
      <w:szCs w:val="21"/>
    </w:rPr>
  </w:style>
  <w:style w:type="character" w:customStyle="1" w:styleId="aa">
    <w:name w:val="纯文本 字符"/>
    <w:basedOn w:val="a0"/>
    <w:link w:val="a9"/>
    <w:uiPriority w:val="99"/>
    <w:semiHidden/>
    <w:rsid w:val="00126AAD"/>
    <w:rPr>
      <w:rFonts w:ascii="宋体" w:eastAsia="宋体" w:hAnsi="Courier New" w:cs="Times New Roman"/>
      <w:szCs w:val="21"/>
    </w:rPr>
  </w:style>
  <w:style w:type="paragraph" w:styleId="ab">
    <w:name w:val="annotation subject"/>
    <w:basedOn w:val="a5"/>
    <w:next w:val="a5"/>
    <w:link w:val="22"/>
    <w:uiPriority w:val="99"/>
    <w:semiHidden/>
    <w:unhideWhenUsed/>
    <w:qFormat/>
    <w:rsid w:val="00126AAD"/>
    <w:rPr>
      <w:rFonts w:ascii="Times New Roman" w:hAnsi="Times New Roman"/>
      <w:b/>
      <w:bCs/>
      <w:kern w:val="0"/>
      <w:szCs w:val="20"/>
    </w:rPr>
  </w:style>
  <w:style w:type="character" w:customStyle="1" w:styleId="Char0">
    <w:name w:val="批注主题 Char"/>
    <w:basedOn w:val="Char"/>
    <w:uiPriority w:val="99"/>
    <w:semiHidden/>
    <w:qFormat/>
    <w:rsid w:val="00126AAD"/>
    <w:rPr>
      <w:rFonts w:ascii="Calibri" w:eastAsia="仿宋_GB2312" w:hAnsi="Calibri" w:cs="Times New Roman"/>
      <w:b/>
      <w:bCs/>
      <w:sz w:val="32"/>
    </w:rPr>
  </w:style>
  <w:style w:type="paragraph" w:styleId="ac">
    <w:name w:val="Balloon Text"/>
    <w:basedOn w:val="a"/>
    <w:link w:val="3"/>
    <w:uiPriority w:val="99"/>
    <w:semiHidden/>
    <w:unhideWhenUsed/>
    <w:qFormat/>
    <w:rsid w:val="00126AAD"/>
    <w:rPr>
      <w:kern w:val="0"/>
      <w:sz w:val="18"/>
      <w:szCs w:val="18"/>
    </w:rPr>
  </w:style>
  <w:style w:type="character" w:customStyle="1" w:styleId="3">
    <w:name w:val="批注框文本 字符3"/>
    <w:basedOn w:val="a0"/>
    <w:link w:val="ac"/>
    <w:uiPriority w:val="99"/>
    <w:semiHidden/>
    <w:qFormat/>
    <w:rsid w:val="00126AAD"/>
    <w:rPr>
      <w:rFonts w:ascii="Calibri" w:eastAsia="仿宋_GB2312" w:hAnsi="Calibri" w:cs="Times New Roman"/>
      <w:kern w:val="0"/>
      <w:sz w:val="18"/>
      <w:szCs w:val="18"/>
    </w:rPr>
  </w:style>
  <w:style w:type="paragraph" w:styleId="ad">
    <w:name w:val="Revision"/>
    <w:uiPriority w:val="99"/>
    <w:semiHidden/>
    <w:rsid w:val="00126AAD"/>
    <w:rPr>
      <w:rFonts w:ascii="Times New Roman" w:eastAsia="仿宋_GB2312" w:hAnsi="Times New Roman" w:cs="Times New Roman"/>
      <w:sz w:val="32"/>
    </w:rPr>
  </w:style>
  <w:style w:type="paragraph" w:styleId="ae">
    <w:name w:val="List Paragraph"/>
    <w:basedOn w:val="a"/>
    <w:uiPriority w:val="34"/>
    <w:qFormat/>
    <w:rsid w:val="00126AAD"/>
    <w:pPr>
      <w:ind w:firstLineChars="200" w:firstLine="420"/>
    </w:pPr>
    <w:rPr>
      <w:rFonts w:ascii="Times New Roman" w:hAnsi="Times New Roman"/>
    </w:rPr>
  </w:style>
  <w:style w:type="paragraph" w:customStyle="1" w:styleId="10">
    <w:name w:val="修订1"/>
    <w:uiPriority w:val="99"/>
    <w:semiHidden/>
    <w:qFormat/>
    <w:rsid w:val="00126AAD"/>
    <w:rPr>
      <w:rFonts w:ascii="Times New Roman" w:eastAsia="仿宋_GB2312" w:hAnsi="Times New Roman" w:cs="Times New Roman"/>
      <w:sz w:val="32"/>
    </w:rPr>
  </w:style>
  <w:style w:type="paragraph" w:customStyle="1" w:styleId="Style8">
    <w:name w:val="_Style 8"/>
    <w:basedOn w:val="a"/>
    <w:next w:val="ae"/>
    <w:uiPriority w:val="34"/>
    <w:qFormat/>
    <w:rsid w:val="00126AAD"/>
    <w:pPr>
      <w:ind w:firstLineChars="200" w:firstLine="420"/>
    </w:pPr>
    <w:rPr>
      <w:rFonts w:ascii="Times New Roman" w:hAnsi="Times New Roman"/>
    </w:rPr>
  </w:style>
  <w:style w:type="character" w:styleId="af">
    <w:name w:val="annotation reference"/>
    <w:uiPriority w:val="99"/>
    <w:semiHidden/>
    <w:unhideWhenUsed/>
    <w:rsid w:val="00126AAD"/>
    <w:rPr>
      <w:sz w:val="21"/>
      <w:szCs w:val="21"/>
    </w:rPr>
  </w:style>
  <w:style w:type="character" w:customStyle="1" w:styleId="Char1">
    <w:name w:val="批注主题 Char1"/>
    <w:uiPriority w:val="99"/>
    <w:semiHidden/>
    <w:rsid w:val="00126AAD"/>
    <w:rPr>
      <w:rFonts w:ascii="Calibri" w:eastAsia="仿宋_GB2312" w:hAnsi="Calibri" w:cs="Times New Roman" w:hint="default"/>
      <w:b/>
      <w:bCs/>
      <w:kern w:val="2"/>
      <w:sz w:val="32"/>
      <w:szCs w:val="22"/>
    </w:rPr>
  </w:style>
  <w:style w:type="character" w:customStyle="1" w:styleId="Char10">
    <w:name w:val="页脚 Char1"/>
    <w:uiPriority w:val="99"/>
    <w:semiHidden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1">
    <w:name w:val="批注框文本 字符1"/>
    <w:uiPriority w:val="99"/>
    <w:semiHidden/>
    <w:qFormat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11">
    <w:name w:val="日期 Char1"/>
    <w:uiPriority w:val="99"/>
    <w:locked/>
    <w:rsid w:val="00126AAD"/>
    <w:rPr>
      <w:rFonts w:ascii="Times New Roman" w:eastAsia="仿宋_GB2312" w:hAnsi="Times New Roman" w:cs="Times New Roman" w:hint="default"/>
      <w:kern w:val="2"/>
      <w:sz w:val="32"/>
      <w:szCs w:val="22"/>
    </w:rPr>
  </w:style>
  <w:style w:type="character" w:customStyle="1" w:styleId="af0">
    <w:name w:val="页眉 字符"/>
    <w:uiPriority w:val="99"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Char2">
    <w:name w:val="批注文字 Char2"/>
    <w:uiPriority w:val="99"/>
    <w:semiHidden/>
    <w:qFormat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1">
    <w:name w:val="日期 字符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2">
    <w:name w:val="批注主题 字符"/>
    <w:uiPriority w:val="99"/>
    <w:semiHidden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30">
    <w:name w:val="批注主题 字符3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12">
    <w:name w:val="批注文字 Char1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13">
    <w:name w:val="批注框文本 Char1"/>
    <w:uiPriority w:val="99"/>
    <w:semiHidden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22">
    <w:name w:val="批注主题 字符2"/>
    <w:link w:val="ab"/>
    <w:uiPriority w:val="99"/>
    <w:semiHidden/>
    <w:qFormat/>
    <w:locked/>
    <w:rsid w:val="00126AAD"/>
    <w:rPr>
      <w:rFonts w:ascii="Times New Roman" w:eastAsia="仿宋_GB2312" w:hAnsi="Times New Roman" w:cs="Times New Roman"/>
      <w:b/>
      <w:bCs/>
      <w:kern w:val="0"/>
      <w:sz w:val="32"/>
      <w:szCs w:val="20"/>
    </w:rPr>
  </w:style>
  <w:style w:type="character" w:customStyle="1" w:styleId="Char3">
    <w:name w:val="批注文字 Char3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4">
    <w:name w:val="批注文字 Char4"/>
    <w:uiPriority w:val="99"/>
    <w:semiHidden/>
    <w:locked/>
    <w:rsid w:val="00126AAD"/>
    <w:rPr>
      <w:rFonts w:ascii="Times New Roman" w:eastAsia="仿宋_GB2312" w:hAnsi="Times New Roman" w:cs="Times New Roman" w:hint="default"/>
      <w:kern w:val="2"/>
      <w:sz w:val="32"/>
      <w:szCs w:val="22"/>
    </w:rPr>
  </w:style>
  <w:style w:type="character" w:customStyle="1" w:styleId="af3">
    <w:name w:val="批注文字 字符"/>
    <w:uiPriority w:val="99"/>
    <w:semiHidden/>
    <w:qFormat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4">
    <w:name w:val="页脚 字符"/>
    <w:uiPriority w:val="99"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2">
    <w:name w:val="页脚 字符1"/>
    <w:uiPriority w:val="99"/>
    <w:qFormat/>
    <w:rsid w:val="00126AAD"/>
    <w:rPr>
      <w:sz w:val="18"/>
      <w:szCs w:val="18"/>
    </w:rPr>
  </w:style>
  <w:style w:type="character" w:customStyle="1" w:styleId="13">
    <w:name w:val="页眉 字符1"/>
    <w:uiPriority w:val="99"/>
    <w:qFormat/>
    <w:rsid w:val="00126AAD"/>
    <w:rPr>
      <w:sz w:val="18"/>
      <w:szCs w:val="18"/>
    </w:rPr>
  </w:style>
  <w:style w:type="character" w:customStyle="1" w:styleId="14">
    <w:name w:val="未处理的提及1"/>
    <w:uiPriority w:val="99"/>
    <w:qFormat/>
    <w:rsid w:val="00126AAD"/>
    <w:rPr>
      <w:color w:val="605E5C"/>
      <w:shd w:val="clear" w:color="auto" w:fill="E1DFDD"/>
    </w:rPr>
  </w:style>
  <w:style w:type="character" w:customStyle="1" w:styleId="15">
    <w:name w:val="批注文字 字符1"/>
    <w:uiPriority w:val="99"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af5">
    <w:name w:val="批注框文本 字符"/>
    <w:uiPriority w:val="99"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16">
    <w:name w:val="批注主题 字符1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20">
    <w:name w:val="批注主题 Char2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23">
    <w:name w:val="批注框文本 字符2"/>
    <w:uiPriority w:val="99"/>
    <w:qFormat/>
    <w:rsid w:val="00126AAD"/>
    <w:rPr>
      <w:rFonts w:ascii="仿宋_GB2312" w:eastAsia="仿宋_GB2312" w:hint="eastAsia"/>
      <w:sz w:val="18"/>
      <w:szCs w:val="18"/>
    </w:rPr>
  </w:style>
  <w:style w:type="character" w:customStyle="1" w:styleId="Char30">
    <w:name w:val="批注主题 Char3"/>
    <w:uiPriority w:val="99"/>
    <w:semiHidden/>
    <w:qFormat/>
    <w:rsid w:val="00126AAD"/>
    <w:rPr>
      <w:rFonts w:ascii="仿宋_GB2312" w:eastAsia="仿宋_GB2312" w:hint="eastAsia"/>
      <w:b/>
      <w:bCs/>
      <w:kern w:val="2"/>
      <w:sz w:val="32"/>
      <w:szCs w:val="22"/>
    </w:rPr>
  </w:style>
  <w:style w:type="character" w:customStyle="1" w:styleId="Char14">
    <w:name w:val="页眉 Char1"/>
    <w:uiPriority w:val="99"/>
    <w:semiHidden/>
    <w:qFormat/>
    <w:rsid w:val="00126AAD"/>
    <w:rPr>
      <w:rFonts w:ascii="Calibri" w:eastAsia="仿宋_GB2312" w:hAnsi="Calibri" w:cs="Times New Roman" w:hint="default"/>
      <w:sz w:val="18"/>
      <w:szCs w:val="18"/>
    </w:rPr>
  </w:style>
  <w:style w:type="character" w:customStyle="1" w:styleId="2">
    <w:name w:val="批注文字 字符2"/>
    <w:basedOn w:val="a0"/>
    <w:link w:val="a5"/>
    <w:uiPriority w:val="99"/>
    <w:semiHidden/>
    <w:locked/>
    <w:rsid w:val="00126AAD"/>
    <w:rPr>
      <w:rFonts w:ascii="Calibri" w:eastAsia="仿宋_GB2312" w:hAnsi="Calibri" w:cs="Times New Roman"/>
      <w:sz w:val="32"/>
    </w:rPr>
  </w:style>
  <w:style w:type="character" w:customStyle="1" w:styleId="Char5">
    <w:name w:val="批注主题 Char5"/>
    <w:basedOn w:val="2"/>
    <w:uiPriority w:val="99"/>
    <w:semiHidden/>
    <w:rsid w:val="00126AAD"/>
    <w:rPr>
      <w:rFonts w:ascii="Calibri" w:eastAsia="仿宋_GB2312" w:hAnsi="Calibri" w:cs="Times New Roman"/>
      <w:b/>
      <w:bCs/>
      <w:sz w:val="32"/>
    </w:rPr>
  </w:style>
  <w:style w:type="character" w:customStyle="1" w:styleId="Char21">
    <w:name w:val="页眉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22">
    <w:name w:val="页脚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23">
    <w:name w:val="日期 Char2"/>
    <w:basedOn w:val="a0"/>
    <w:uiPriority w:val="99"/>
    <w:semiHidden/>
    <w:rsid w:val="00126AAD"/>
    <w:rPr>
      <w:rFonts w:ascii="仿宋_GB2312" w:eastAsia="仿宋_GB2312" w:hint="eastAsia"/>
      <w:kern w:val="2"/>
      <w:sz w:val="32"/>
      <w:szCs w:val="22"/>
    </w:rPr>
  </w:style>
  <w:style w:type="character" w:customStyle="1" w:styleId="Char24">
    <w:name w:val="批注框文本 Char2"/>
    <w:basedOn w:val="a0"/>
    <w:uiPriority w:val="99"/>
    <w:semiHidden/>
    <w:rsid w:val="00126AAD"/>
    <w:rPr>
      <w:rFonts w:ascii="仿宋_GB2312" w:eastAsia="仿宋_GB2312" w:hint="eastAsia"/>
      <w:kern w:val="2"/>
      <w:sz w:val="18"/>
      <w:szCs w:val="18"/>
    </w:rPr>
  </w:style>
  <w:style w:type="character" w:customStyle="1" w:styleId="Char15">
    <w:name w:val="纯文本 Char1"/>
    <w:basedOn w:val="a0"/>
    <w:uiPriority w:val="99"/>
    <w:semiHidden/>
    <w:rsid w:val="00126AAD"/>
    <w:rPr>
      <w:rFonts w:ascii="宋体" w:eastAsia="宋体" w:hAnsi="Courier New" w:cs="Courier New" w:hint="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王艺颖</dc:creator>
  <cp:keywords/>
  <dc:description/>
  <cp:lastModifiedBy>yy</cp:lastModifiedBy>
  <cp:revision>6</cp:revision>
  <dcterms:created xsi:type="dcterms:W3CDTF">2023-03-27T02:25:00Z</dcterms:created>
  <dcterms:modified xsi:type="dcterms:W3CDTF">2024-04-02T03:33:00Z</dcterms:modified>
</cp:coreProperties>
</file>